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27" w:rsidRDefault="00AC0D31" w:rsidP="00990A0E">
      <w:pPr>
        <w:spacing w:line="240" w:lineRule="auto"/>
        <w:jc w:val="center"/>
        <w:rPr>
          <w:rFonts w:ascii="Times New Roman" w:hAnsi="Times New Roman" w:cs="Times New Roman"/>
          <w:b/>
          <w:sz w:val="24"/>
          <w:szCs w:val="24"/>
        </w:rPr>
      </w:pPr>
      <w:r w:rsidRPr="00444938">
        <w:rPr>
          <w:rFonts w:ascii="Times New Roman" w:hAnsi="Times New Roman" w:cs="Times New Roman"/>
          <w:b/>
          <w:sz w:val="24"/>
          <w:szCs w:val="24"/>
        </w:rPr>
        <w:t>KOMBINASI SISTEM JARAK TANAM DENGAN DEFO</w:t>
      </w:r>
      <w:bookmarkStart w:id="0" w:name="_GoBack"/>
      <w:bookmarkEnd w:id="0"/>
      <w:r w:rsidRPr="00444938">
        <w:rPr>
          <w:rFonts w:ascii="Times New Roman" w:hAnsi="Times New Roman" w:cs="Times New Roman"/>
          <w:b/>
          <w:sz w:val="24"/>
          <w:szCs w:val="24"/>
        </w:rPr>
        <w:t xml:space="preserve">LIASI DAUN BAGIAN BAWAH PADA TANAMAN JAGUNG </w:t>
      </w:r>
      <w:r w:rsidR="00FE3BB4">
        <w:rPr>
          <w:rFonts w:ascii="Times New Roman" w:hAnsi="Times New Roman" w:cs="Times New Roman"/>
          <w:b/>
          <w:sz w:val="24"/>
          <w:szCs w:val="24"/>
        </w:rPr>
        <w:t>(</w:t>
      </w:r>
      <w:r w:rsidR="00FE3BB4">
        <w:rPr>
          <w:rFonts w:ascii="Times New Roman" w:hAnsi="Times New Roman" w:cs="Times New Roman"/>
          <w:b/>
          <w:i/>
          <w:sz w:val="24"/>
          <w:szCs w:val="24"/>
        </w:rPr>
        <w:t xml:space="preserve">Zea mays L .) </w:t>
      </w:r>
      <w:r w:rsidRPr="00444938">
        <w:rPr>
          <w:rFonts w:ascii="Times New Roman" w:hAnsi="Times New Roman" w:cs="Times New Roman"/>
          <w:b/>
          <w:sz w:val="24"/>
          <w:szCs w:val="24"/>
        </w:rPr>
        <w:t xml:space="preserve">KULTIVAR MAKMUR I </w:t>
      </w:r>
      <w:r w:rsidR="00FE3BB4">
        <w:rPr>
          <w:rFonts w:ascii="Times New Roman" w:hAnsi="Times New Roman" w:cs="Times New Roman"/>
          <w:b/>
          <w:sz w:val="24"/>
          <w:szCs w:val="24"/>
        </w:rPr>
        <w:t xml:space="preserve"> DENGAN PEMUPUKAN NITROGEN 350 kg. </w:t>
      </w:r>
    </w:p>
    <w:p w:rsidR="00444938" w:rsidRDefault="00444938" w:rsidP="00990A0E">
      <w:pPr>
        <w:spacing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1C16FB" w:rsidRDefault="001C16FB" w:rsidP="001C16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Adi Oksifa Rahma*)</w:t>
      </w:r>
    </w:p>
    <w:p w:rsidR="00444938" w:rsidRDefault="00444938" w:rsidP="00990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Liffi Halimatul Izzah</w:t>
      </w:r>
      <w:r w:rsidR="001C16FB">
        <w:rPr>
          <w:rFonts w:ascii="Times New Roman" w:hAnsi="Times New Roman" w:cs="Times New Roman"/>
          <w:sz w:val="24"/>
          <w:szCs w:val="24"/>
        </w:rPr>
        <w:t>*</w:t>
      </w:r>
      <w:r>
        <w:rPr>
          <w:rFonts w:ascii="Times New Roman" w:hAnsi="Times New Roman" w:cs="Times New Roman"/>
          <w:sz w:val="24"/>
          <w:szCs w:val="24"/>
        </w:rPr>
        <w:t>*)</w:t>
      </w:r>
    </w:p>
    <w:p w:rsidR="00444938" w:rsidRDefault="00444938" w:rsidP="00990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Adung Kuswara*</w:t>
      </w:r>
      <w:r w:rsidR="00FE3BB4">
        <w:rPr>
          <w:rFonts w:ascii="Times New Roman" w:hAnsi="Times New Roman" w:cs="Times New Roman"/>
          <w:sz w:val="24"/>
          <w:szCs w:val="24"/>
        </w:rPr>
        <w:t>*</w:t>
      </w:r>
      <w:r w:rsidR="001C16FB">
        <w:rPr>
          <w:rFonts w:ascii="Times New Roman" w:hAnsi="Times New Roman" w:cs="Times New Roman"/>
          <w:sz w:val="24"/>
          <w:szCs w:val="24"/>
        </w:rPr>
        <w:t>*</w:t>
      </w:r>
      <w:r>
        <w:rPr>
          <w:rFonts w:ascii="Times New Roman" w:hAnsi="Times New Roman" w:cs="Times New Roman"/>
          <w:sz w:val="24"/>
          <w:szCs w:val="24"/>
        </w:rPr>
        <w:t>)</w:t>
      </w:r>
    </w:p>
    <w:p w:rsidR="00FE3BB4" w:rsidRPr="00444938" w:rsidRDefault="00FE3BB4" w:rsidP="00990A0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001C16FB" w:rsidRPr="006E5588">
          <w:rPr>
            <w:rStyle w:val="Hyperlink"/>
            <w:rFonts w:ascii="Times New Roman" w:hAnsi="Times New Roman" w:cs="Times New Roman"/>
            <w:sz w:val="24"/>
            <w:szCs w:val="24"/>
          </w:rPr>
          <w:t>rahmaharti@unma.ac.id</w:t>
        </w:r>
      </w:hyperlink>
      <w:r w:rsidR="001C16FB">
        <w:rPr>
          <w:rFonts w:ascii="Times New Roman" w:hAnsi="Times New Roman" w:cs="Times New Roman"/>
          <w:sz w:val="24"/>
          <w:szCs w:val="24"/>
        </w:rPr>
        <w:t xml:space="preserve"> , </w:t>
      </w:r>
      <w:hyperlink r:id="rId7" w:history="1">
        <w:r w:rsidRPr="006E5588">
          <w:rPr>
            <w:rStyle w:val="Hyperlink"/>
            <w:rFonts w:ascii="Times New Roman" w:hAnsi="Times New Roman" w:cs="Times New Roman"/>
            <w:sz w:val="24"/>
            <w:szCs w:val="24"/>
          </w:rPr>
          <w:t>liffihalimatul87@gmail.com</w:t>
        </w:r>
      </w:hyperlink>
      <w:r w:rsidR="00C41756">
        <w:rPr>
          <w:rFonts w:ascii="Times New Roman" w:hAnsi="Times New Roman" w:cs="Times New Roman"/>
          <w:sz w:val="24"/>
          <w:szCs w:val="24"/>
        </w:rPr>
        <w:t xml:space="preserve"> </w:t>
      </w:r>
    </w:p>
    <w:p w:rsidR="00AC0D31" w:rsidRDefault="004B3F4D" w:rsidP="00990A0E">
      <w:pPr>
        <w:spacing w:line="240" w:lineRule="auto"/>
        <w:jc w:val="center"/>
        <w:rPr>
          <w:rFonts w:ascii="Times New Roman" w:hAnsi="Times New Roman" w:cs="Times New Roman"/>
          <w:b/>
          <w:sz w:val="24"/>
          <w:szCs w:val="24"/>
        </w:rPr>
      </w:pPr>
      <w:r w:rsidRPr="00444938">
        <w:rPr>
          <w:rFonts w:ascii="Times New Roman" w:hAnsi="Times New Roman" w:cs="Times New Roman"/>
          <w:b/>
          <w:sz w:val="24"/>
          <w:szCs w:val="24"/>
        </w:rPr>
        <w:t>ABSTRAK</w:t>
      </w:r>
    </w:p>
    <w:p w:rsidR="00A73724" w:rsidRDefault="00FE3BB4" w:rsidP="00990A0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dari penelitian ini untuk mengetahui kombinasi sistem jarak tanam dengan defoliasi daun bagian bawah terhadap komponen pertumbuhan, komponen hasil dan hasil tanaman jagung kultivar Makmur I dengan pemupukan Nitrogen 350 kg. Penelitian ini juga diharapkan dapat memberikan informasi dan soluasi bagi para petani jagung hibrida kultivar Makmur I dalam meggunakan perlakuan kombinasi sistem jarak tanam dengan defoliasi daun bagian bawah yang tepat. Penelitian ini </w:t>
      </w:r>
      <w:r w:rsidR="00931ACC">
        <w:rPr>
          <w:rFonts w:ascii="Times New Roman" w:hAnsi="Times New Roman" w:cs="Times New Roman"/>
          <w:sz w:val="24"/>
          <w:szCs w:val="24"/>
        </w:rPr>
        <w:t>telah dilaksanakan di Desa Tolengas Kecamatan Tomo. Metode yang digunakan adalah metode penelitian eksperimen di lapangan dengan rancangan percobaan Rancangan Acak Kelompok (RAK). Hasil penelitian dari</w:t>
      </w:r>
      <w:r w:rsidR="00931ACC" w:rsidRPr="00444938">
        <w:rPr>
          <w:rFonts w:ascii="Times New Roman" w:hAnsi="Times New Roman" w:cs="Times New Roman"/>
          <w:sz w:val="24"/>
          <w:szCs w:val="24"/>
        </w:rPr>
        <w:t xml:space="preserve"> analisis tanah menunjukan bahwa tanah vestisol yang digunakan dalam percobaan memiliki pH : H2O netral 6,67. Kandungan P2O5 HCL total 41,99 mg tergolong tinggi. K2O HCL 5,42 tergolong sangat rendah, kandungan N total 0,30% dan tergolong sedang, untuk kandungan C-Organik ada</w:t>
      </w:r>
      <w:r w:rsidR="00931ACC">
        <w:rPr>
          <w:rFonts w:ascii="Times New Roman" w:hAnsi="Times New Roman" w:cs="Times New Roman"/>
          <w:sz w:val="24"/>
          <w:szCs w:val="24"/>
        </w:rPr>
        <w:t>lah 1,10% dan tergolong rendah. P</w:t>
      </w:r>
      <w:r w:rsidR="00931ACC" w:rsidRPr="00444938">
        <w:rPr>
          <w:rFonts w:ascii="Times New Roman" w:hAnsi="Times New Roman" w:cs="Times New Roman"/>
          <w:sz w:val="24"/>
          <w:szCs w:val="24"/>
        </w:rPr>
        <w:t>engaturan kerapatan tanaman melalui pengaturan sistem jarak tanam sampai batas tertentu dapat berpengaruh terh</w:t>
      </w:r>
      <w:r w:rsidR="00931ACC">
        <w:rPr>
          <w:rFonts w:ascii="Times New Roman" w:hAnsi="Times New Roman" w:cs="Times New Roman"/>
          <w:sz w:val="24"/>
          <w:szCs w:val="24"/>
        </w:rPr>
        <w:t>a</w:t>
      </w:r>
      <w:r w:rsidR="00931ACC" w:rsidRPr="00444938">
        <w:rPr>
          <w:rFonts w:ascii="Times New Roman" w:hAnsi="Times New Roman" w:cs="Times New Roman"/>
          <w:sz w:val="24"/>
          <w:szCs w:val="24"/>
        </w:rPr>
        <w:t>dap pemanfaatan lingkungan tumbuh secara efisien. Pengaturan sistem jarak tanam jagung dari baris tanam tunggal (</w:t>
      </w:r>
      <w:r w:rsidR="00931ACC" w:rsidRPr="00444938">
        <w:rPr>
          <w:rFonts w:ascii="Times New Roman" w:hAnsi="Times New Roman" w:cs="Times New Roman"/>
          <w:i/>
          <w:sz w:val="24"/>
          <w:szCs w:val="24"/>
        </w:rPr>
        <w:t>single row</w:t>
      </w:r>
      <w:r w:rsidR="00931ACC" w:rsidRPr="00444938">
        <w:rPr>
          <w:rFonts w:ascii="Times New Roman" w:hAnsi="Times New Roman" w:cs="Times New Roman"/>
          <w:sz w:val="24"/>
          <w:szCs w:val="24"/>
        </w:rPr>
        <w:t>) ke baris tanam ganda (</w:t>
      </w:r>
      <w:r w:rsidR="00931ACC" w:rsidRPr="00444938">
        <w:rPr>
          <w:rFonts w:ascii="Times New Roman" w:hAnsi="Times New Roman" w:cs="Times New Roman"/>
          <w:i/>
          <w:sz w:val="24"/>
          <w:szCs w:val="24"/>
        </w:rPr>
        <w:t>double row</w:t>
      </w:r>
      <w:r w:rsidR="00931ACC" w:rsidRPr="00444938">
        <w:rPr>
          <w:rFonts w:ascii="Times New Roman" w:hAnsi="Times New Roman" w:cs="Times New Roman"/>
          <w:sz w:val="24"/>
          <w:szCs w:val="24"/>
        </w:rPr>
        <w:t xml:space="preserve">) akan menambah ruang terbuka bagi tanaman jagung. </w:t>
      </w:r>
      <w:r w:rsidR="000B4ADE" w:rsidRPr="00D614E4">
        <w:rPr>
          <w:rFonts w:ascii="Times New Roman" w:hAnsi="Times New Roman" w:cs="Times New Roman"/>
          <w:sz w:val="24"/>
          <w:szCs w:val="24"/>
        </w:rPr>
        <w:t>Peningkatk</w:t>
      </w:r>
      <w:r w:rsidR="000B4ADE">
        <w:rPr>
          <w:rFonts w:ascii="Times New Roman" w:hAnsi="Times New Roman" w:cs="Times New Roman"/>
          <w:sz w:val="24"/>
          <w:szCs w:val="24"/>
        </w:rPr>
        <w:t>an produktivitas tanaman jagung</w:t>
      </w:r>
      <w:r w:rsidR="000B4ADE" w:rsidRPr="00D614E4">
        <w:rPr>
          <w:rFonts w:ascii="Times New Roman" w:hAnsi="Times New Roman" w:cs="Times New Roman"/>
          <w:sz w:val="24"/>
          <w:szCs w:val="24"/>
        </w:rPr>
        <w:t xml:space="preserve"> dapat dilakukan dengan pengaturan jarak tanam. Jarak tanam terlalu rapat berakibat daun pada bagian bawah ternaungi sehingga tidak dapat berfotosintesis dengan maksimal. Daun yang ternaungi akan mengambil hasil fotosintat dari daun di atasnya untuk memenuhi kebutuhannya dalam respirasi, sehingga perlu dilakukan defoliasi.</w:t>
      </w:r>
      <w:r w:rsidR="00931ACC" w:rsidRPr="00364FD2">
        <w:rPr>
          <w:rFonts w:ascii="Times New Roman" w:hAnsi="Times New Roman" w:cs="Times New Roman"/>
          <w:color w:val="FF0000"/>
          <w:sz w:val="24"/>
          <w:szCs w:val="24"/>
        </w:rPr>
        <w:t xml:space="preserve"> </w:t>
      </w:r>
      <w:r w:rsidR="00931ACC" w:rsidRPr="00444938">
        <w:rPr>
          <w:rFonts w:ascii="Times New Roman" w:hAnsi="Times New Roman" w:cs="Times New Roman"/>
          <w:sz w:val="24"/>
          <w:szCs w:val="24"/>
        </w:rPr>
        <w:t>Defoliasi dilakukan dengan memotong daun yang berada paling bawah sebanyak tiga sampai empat helai, pemangkasan akan memutuskan suplai nutrisi dan mengurangi kelembaban, penerimaan sinar matahari secara merata. Terjadinya proses fotosintesis secara seimbang serta dapat menekan timbulnya hama, penyakit, tanaman akan sehat, pertumbuhan tanaman baik dan hasil meningkat.</w:t>
      </w:r>
    </w:p>
    <w:p w:rsidR="00931ACC" w:rsidRPr="00FE3BB4" w:rsidRDefault="00931ACC" w:rsidP="00990A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Kombinasi Sistem, </w:t>
      </w:r>
      <w:r w:rsidR="00A73724">
        <w:rPr>
          <w:rFonts w:ascii="Times New Roman" w:hAnsi="Times New Roman" w:cs="Times New Roman"/>
          <w:sz w:val="24"/>
          <w:szCs w:val="24"/>
        </w:rPr>
        <w:t xml:space="preserve">Defoliasi, Jagung. </w:t>
      </w:r>
    </w:p>
    <w:p w:rsidR="00931ACC" w:rsidRPr="001B0F79" w:rsidRDefault="00931ACC" w:rsidP="00990A0E">
      <w:pPr>
        <w:spacing w:line="240" w:lineRule="auto"/>
        <w:jc w:val="center"/>
        <w:rPr>
          <w:rFonts w:ascii="Times New Roman" w:hAnsi="Times New Roman" w:cs="Times New Roman"/>
          <w:b/>
          <w:i/>
          <w:sz w:val="24"/>
          <w:szCs w:val="24"/>
        </w:rPr>
      </w:pPr>
      <w:r w:rsidRPr="001B0F79">
        <w:rPr>
          <w:rFonts w:ascii="Times New Roman" w:hAnsi="Times New Roman" w:cs="Times New Roman"/>
          <w:b/>
          <w:i/>
          <w:sz w:val="24"/>
          <w:szCs w:val="24"/>
        </w:rPr>
        <w:t xml:space="preserve">ABSTRACT </w:t>
      </w:r>
    </w:p>
    <w:p w:rsidR="000A0B81" w:rsidRPr="001B0F79" w:rsidRDefault="000A0B81" w:rsidP="000A0B81">
      <w:pPr>
        <w:spacing w:after="0" w:line="240" w:lineRule="auto"/>
        <w:jc w:val="both"/>
        <w:rPr>
          <w:rFonts w:ascii="Times New Roman" w:hAnsi="Times New Roman" w:cs="Times New Roman"/>
          <w:i/>
          <w:sz w:val="24"/>
          <w:szCs w:val="24"/>
        </w:rPr>
      </w:pPr>
      <w:r w:rsidRPr="001B0F79">
        <w:rPr>
          <w:rFonts w:ascii="Times New Roman" w:hAnsi="Times New Roman" w:cs="Times New Roman"/>
          <w:i/>
          <w:sz w:val="24"/>
          <w:szCs w:val="24"/>
        </w:rPr>
        <w:t xml:space="preserve">The purpose of this study was to determine the combination of the spacing system with defoliation of the lower leaves on the growth components, yield components and yields of maize cultivar Makmur I with 350 kg nitrogen fertilization. This research is also expected to provide information and solutions for the farmers of the Makmur I hybrid maize cultivar in using a combination treatment of the spacing system with proper lower leaf defoliation. This research has been carried out in Tolengas Village, Tomo </w:t>
      </w:r>
      <w:r w:rsidRPr="001B0F79">
        <w:rPr>
          <w:rFonts w:ascii="Times New Roman" w:hAnsi="Times New Roman" w:cs="Times New Roman"/>
          <w:i/>
          <w:sz w:val="24"/>
          <w:szCs w:val="24"/>
        </w:rPr>
        <w:lastRenderedPageBreak/>
        <w:t>District. The method used is an experimental research method in the field with a Randomized Block Design (RAK) experimental design. The results of the soil analysis showed that the vestisol soil used in the experiment had a pH: neutral H2O 6.67. The total P2O5 HCL content of 41.99 mg is quite high. K2O HCL 5.42 is classified as very low, the total N content is 0.30% and is classified as moderate, the C-Organic content is 1.10% and is classified as low. The regulation of plant density through the arrangement of the spacing system to a certain extent can affect the efficient use of the growing environment. The arrangement of the corn spacing system from a single row to a double row will increase the open space for corn plants. Increasing the productivity of corn plants can be done by adjusting the spacing. Planting distances that are too close result in shaded leaves at the bottom so they cannot photosynthesize optimally. Shaded leaves will take photosynthesis from the leaves above to meet their needs for respiration, so defoliation is necessary. Defoliation is done by cutting the lowest leaves as much as three to four strands, pruning will cut off the supply of nutrients and reduce moisture, receiving sunlight evenly. The occurrence of a balanced photosynthesis process and can suppress the incidence of pests, diseases, plants will be healthy, plant growth is good and yields increase.</w:t>
      </w:r>
    </w:p>
    <w:p w:rsidR="00990A0E" w:rsidRDefault="001B0F79" w:rsidP="00990A0E">
      <w:pPr>
        <w:pStyle w:val="HTMLPreformatted"/>
        <w:shd w:val="clear" w:color="auto" w:fill="FFFFFF" w:themeFill="background1"/>
        <w:spacing w:before="240" w:after="240"/>
        <w:rPr>
          <w:rStyle w:val="y2iqfc"/>
          <w:rFonts w:ascii="Times New Roman" w:hAnsi="Times New Roman" w:cs="Times New Roman"/>
          <w:i/>
          <w:sz w:val="24"/>
          <w:szCs w:val="24"/>
        </w:rPr>
      </w:pPr>
      <w:r>
        <w:rPr>
          <w:rStyle w:val="y2iqfc"/>
          <w:rFonts w:ascii="Times New Roman" w:hAnsi="Times New Roman" w:cs="Times New Roman"/>
          <w:i/>
          <w:sz w:val="24"/>
          <w:szCs w:val="24"/>
        </w:rPr>
        <w:t>Keyboard</w:t>
      </w:r>
      <w:r w:rsidR="00990A0E" w:rsidRPr="001B0F79">
        <w:rPr>
          <w:rStyle w:val="y2iqfc"/>
          <w:rFonts w:ascii="Times New Roman" w:hAnsi="Times New Roman" w:cs="Times New Roman"/>
          <w:i/>
          <w:sz w:val="24"/>
          <w:szCs w:val="24"/>
        </w:rPr>
        <w:t xml:space="preserve">: </w:t>
      </w:r>
      <w:r w:rsidR="00990A0E" w:rsidRPr="001B0F79">
        <w:rPr>
          <w:rStyle w:val="y2iqfc"/>
          <w:rFonts w:ascii="Times New Roman" w:hAnsi="Times New Roman" w:cs="Times New Roman"/>
          <w:i/>
          <w:sz w:val="24"/>
          <w:szCs w:val="24"/>
          <w:lang w:val="en"/>
        </w:rPr>
        <w:t>System Combination, Defoliation, Corn.</w:t>
      </w:r>
    </w:p>
    <w:p w:rsidR="001B0F79" w:rsidRDefault="001B0F79" w:rsidP="001B0F79">
      <w:pPr>
        <w:pStyle w:val="HTMLPreformatted"/>
        <w:shd w:val="clear" w:color="auto" w:fill="FFFFFF" w:themeFill="background1"/>
        <w:rPr>
          <w:rStyle w:val="y2iqfc"/>
          <w:rFonts w:ascii="Times New Roman" w:hAnsi="Times New Roman" w:cs="Times New Roman"/>
          <w:sz w:val="24"/>
          <w:szCs w:val="24"/>
        </w:rPr>
      </w:pPr>
      <w:r>
        <w:rPr>
          <w:rStyle w:val="y2iqfc"/>
          <w:rFonts w:ascii="Times New Roman" w:hAnsi="Times New Roman" w:cs="Times New Roman"/>
          <w:sz w:val="24"/>
          <w:szCs w:val="24"/>
        </w:rPr>
        <w:t>*) Dosen Prodi Agroteknologi Fakultas Pertanian Universitas Majalengka</w:t>
      </w:r>
    </w:p>
    <w:p w:rsidR="001B0F79" w:rsidRDefault="001B0F79" w:rsidP="001B0F79">
      <w:pPr>
        <w:pStyle w:val="HTMLPreformatted"/>
        <w:shd w:val="clear" w:color="auto" w:fill="FFFFFF" w:themeFill="background1"/>
        <w:rPr>
          <w:rStyle w:val="y2iqfc"/>
          <w:rFonts w:ascii="Times New Roman" w:hAnsi="Times New Roman" w:cs="Times New Roman"/>
          <w:sz w:val="24"/>
          <w:szCs w:val="24"/>
        </w:rPr>
      </w:pPr>
      <w:r>
        <w:rPr>
          <w:rStyle w:val="y2iqfc"/>
          <w:rFonts w:ascii="Times New Roman" w:hAnsi="Times New Roman" w:cs="Times New Roman"/>
          <w:sz w:val="24"/>
          <w:szCs w:val="24"/>
        </w:rPr>
        <w:t>**) Mahasiswa Prodi Agribisnis Fakultas Pertanian Universitas Majalengka</w:t>
      </w:r>
    </w:p>
    <w:p w:rsidR="001B0F79" w:rsidRDefault="001B0F79" w:rsidP="001B0F79">
      <w:pPr>
        <w:pStyle w:val="HTMLPreformatted"/>
        <w:shd w:val="clear" w:color="auto" w:fill="FFFFFF" w:themeFill="background1"/>
        <w:rPr>
          <w:rStyle w:val="y2iqfc"/>
          <w:rFonts w:ascii="Times New Roman" w:hAnsi="Times New Roman" w:cs="Times New Roman"/>
          <w:sz w:val="24"/>
          <w:szCs w:val="24"/>
        </w:rPr>
      </w:pPr>
      <w:r>
        <w:rPr>
          <w:rStyle w:val="y2iqfc"/>
          <w:rFonts w:ascii="Times New Roman" w:hAnsi="Times New Roman" w:cs="Times New Roman"/>
          <w:sz w:val="24"/>
          <w:szCs w:val="24"/>
        </w:rPr>
        <w:t xml:space="preserve">***) Alumni Prodi Agroteknologi Fakultas Pertanian Universitas Majalengka </w:t>
      </w:r>
    </w:p>
    <w:p w:rsidR="001B0F79" w:rsidRPr="001B0F79" w:rsidRDefault="001B0F79" w:rsidP="001B0F79">
      <w:pPr>
        <w:pStyle w:val="HTMLPreformatted"/>
        <w:shd w:val="clear" w:color="auto" w:fill="FFFFFF" w:themeFill="background1"/>
        <w:rPr>
          <w:rFonts w:ascii="Times New Roman" w:hAnsi="Times New Roman" w:cs="Times New Roman"/>
          <w:sz w:val="24"/>
          <w:szCs w:val="24"/>
        </w:rPr>
      </w:pPr>
    </w:p>
    <w:p w:rsidR="004B3F4D" w:rsidRPr="00444938" w:rsidRDefault="004B3F4D" w:rsidP="00990A0E">
      <w:pPr>
        <w:spacing w:after="240" w:line="240" w:lineRule="auto"/>
        <w:jc w:val="center"/>
        <w:rPr>
          <w:rFonts w:ascii="Times New Roman" w:hAnsi="Times New Roman" w:cs="Times New Roman"/>
          <w:b/>
          <w:sz w:val="24"/>
          <w:szCs w:val="24"/>
        </w:rPr>
      </w:pPr>
      <w:r w:rsidRPr="00444938">
        <w:rPr>
          <w:rFonts w:ascii="Times New Roman" w:hAnsi="Times New Roman" w:cs="Times New Roman"/>
          <w:b/>
          <w:sz w:val="24"/>
          <w:szCs w:val="24"/>
        </w:rPr>
        <w:t>PENDAHULUAN</w:t>
      </w:r>
    </w:p>
    <w:p w:rsidR="0010701B" w:rsidRPr="000B4ADE" w:rsidRDefault="000B4ADE" w:rsidP="000B4ADE">
      <w:pPr>
        <w:spacing w:before="240" w:after="0" w:line="240" w:lineRule="auto"/>
        <w:ind w:firstLine="720"/>
        <w:jc w:val="both"/>
        <w:rPr>
          <w:rFonts w:ascii="Times New Roman" w:hAnsi="Times New Roman" w:cs="Times New Roman"/>
          <w:sz w:val="24"/>
          <w:szCs w:val="24"/>
        </w:rPr>
      </w:pPr>
      <w:r w:rsidRPr="000B4ADE">
        <w:rPr>
          <w:rFonts w:ascii="Times New Roman" w:hAnsi="Times New Roman" w:cs="Times New Roman"/>
          <w:sz w:val="24"/>
          <w:szCs w:val="24"/>
        </w:rPr>
        <w:t>Tanaman jagung (</w:t>
      </w:r>
      <w:r w:rsidRPr="000B4ADE">
        <w:rPr>
          <w:rFonts w:ascii="Times New Roman" w:hAnsi="Times New Roman" w:cs="Times New Roman"/>
          <w:i/>
          <w:sz w:val="24"/>
          <w:szCs w:val="24"/>
        </w:rPr>
        <w:t xml:space="preserve">Zea mays </w:t>
      </w:r>
      <w:r w:rsidRPr="000B4ADE">
        <w:rPr>
          <w:rFonts w:ascii="Times New Roman" w:hAnsi="Times New Roman" w:cs="Times New Roman"/>
          <w:sz w:val="24"/>
          <w:szCs w:val="24"/>
        </w:rPr>
        <w:t xml:space="preserve">l.) sebagai salah satu komoditas strategis yang sudah direncanakan pemerintah dapat dimanfaatkan sebagai bahan pangan pengganti beras maupun bahan baku industri. Produksi tanaman jagung nasional hingga saat ini terus mengalami fluktuasi. Sempat mengalami penurunan produksi pada tahun 2013, pada tahun 2014 produksi jagung kembali meningkat sebesar 2,81% jagung pipil kering. Kenaikan tersebut dikarenakan adanya peningkatan luas panen sebesar 0,43% dan peningkatan produktivitas sebesar 2,37% (Badan Pusat Statistik, 2015). </w:t>
      </w:r>
    </w:p>
    <w:p w:rsidR="00D27557" w:rsidRPr="00444938" w:rsidRDefault="0010701B" w:rsidP="000A0B81">
      <w:pPr>
        <w:spacing w:after="0" w:line="240" w:lineRule="auto"/>
        <w:ind w:firstLine="720"/>
        <w:jc w:val="both"/>
        <w:rPr>
          <w:rFonts w:ascii="Times New Roman" w:hAnsi="Times New Roman" w:cs="Times New Roman"/>
          <w:sz w:val="24"/>
          <w:szCs w:val="24"/>
        </w:rPr>
      </w:pPr>
      <w:r w:rsidRPr="00D614E4">
        <w:rPr>
          <w:rFonts w:ascii="Times New Roman" w:hAnsi="Times New Roman" w:cs="Times New Roman"/>
          <w:sz w:val="24"/>
          <w:szCs w:val="24"/>
        </w:rPr>
        <w:t>Peningkatk</w:t>
      </w:r>
      <w:r>
        <w:rPr>
          <w:rFonts w:ascii="Times New Roman" w:hAnsi="Times New Roman" w:cs="Times New Roman"/>
          <w:sz w:val="24"/>
          <w:szCs w:val="24"/>
        </w:rPr>
        <w:t>an produktivitas tanaman jagung</w:t>
      </w:r>
      <w:r w:rsidRPr="00D614E4">
        <w:rPr>
          <w:rFonts w:ascii="Times New Roman" w:hAnsi="Times New Roman" w:cs="Times New Roman"/>
          <w:sz w:val="24"/>
          <w:szCs w:val="24"/>
        </w:rPr>
        <w:t xml:space="preserve"> dapat dilakukan dengan pengaturan jarak tanam. Jarak tanam terlalu rapat berakibat daun pada bagian bawah ternaungi sehingga tidak dapat berfotosintesis dengan maksimal. Daun yang ternaungi akan mengambil hasil fotosintat dari daun di atasnya untuk memenuhi kebutuhannya dalam respirasi, sehingga perlu dilakukan defoliasi.</w:t>
      </w:r>
      <w:r>
        <w:rPr>
          <w:rFonts w:ascii="Times New Roman" w:hAnsi="Times New Roman" w:cs="Times New Roman"/>
          <w:sz w:val="24"/>
          <w:szCs w:val="24"/>
        </w:rPr>
        <w:t xml:space="preserve"> </w:t>
      </w:r>
      <w:r w:rsidR="00F456DC" w:rsidRPr="00444938">
        <w:rPr>
          <w:rFonts w:ascii="Times New Roman" w:hAnsi="Times New Roman" w:cs="Times New Roman"/>
          <w:sz w:val="24"/>
          <w:szCs w:val="24"/>
        </w:rPr>
        <w:t xml:space="preserve">Defoliasi pada tanaman jagung ditingkat petani budidaya tanaman jagung sangat bervariasi. Pada saat tanaman jaguung menjelang masa penuaan (sanescance), tanaman dibiarkan tua sampai menjelang panen, tetapi ada pula yang melakukan perompesan (defoliasi di bawah tongkol dan topping memotong bagian tanaman jagung di atas tongkol, berupa daun dan batang). Perlakukan defoliasi dan topping ini dapat mengurangi hasil panen jika dilakukan secara sembarangan tanpa memperhatikan fase pertumbuhan tanaman secara tepat. Perompesan daun di bawah tongkol dilakukan untuk mengefesienkan proses fotosintesis yang terjadi pada daun tua yang menyebabkan terjadinya kelembaban, juga dimaksudkan untuk menekan terjadinya persaingan internal dalam asimilasi, </w:t>
      </w:r>
      <w:r w:rsidR="000E1E63" w:rsidRPr="00444938">
        <w:rPr>
          <w:rFonts w:ascii="Times New Roman" w:hAnsi="Times New Roman" w:cs="Times New Roman"/>
          <w:sz w:val="24"/>
          <w:szCs w:val="24"/>
        </w:rPr>
        <w:t xml:space="preserve"> asimilasi yang diproduksi oleh daun akan didistribusikan ke seluruh bagian tanaman yang membutuhkannya (Bagus Setiawan, 2013). </w:t>
      </w:r>
    </w:p>
    <w:p w:rsidR="004866C4" w:rsidRDefault="002A55CC" w:rsidP="000A0B81">
      <w:pPr>
        <w:spacing w:after="0"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lastRenderedPageBreak/>
        <w:t>Prospek kedepan dalam pengembangan budidaya tanaman jagung Kultivar Makmur I di daerah Majalengka dapat digunakan pola tanaman dengan perlakuan kombinasi sitem jarak tanam single row (25 cm x 70 cm) dengan defoliasi daun bagian bawah, diharapkan dapat meningk</w:t>
      </w:r>
      <w:r w:rsidR="004866C4" w:rsidRPr="00444938">
        <w:rPr>
          <w:rFonts w:ascii="Times New Roman" w:hAnsi="Times New Roman" w:cs="Times New Roman"/>
          <w:sz w:val="24"/>
          <w:szCs w:val="24"/>
        </w:rPr>
        <w:t>atkan hasil yang lebih optimal. Tujuan dari penelitian ini adalah untuk mengetahui sistem jarak tanam dengan defoliasi daun bagian bawah terhadap komponen pertumbuhan.</w:t>
      </w:r>
    </w:p>
    <w:p w:rsidR="00FE3BB4" w:rsidRPr="00444938" w:rsidRDefault="00FE3BB4" w:rsidP="00990A0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Tujuan dari penelitian adalah untuk mengetahui kombinasi sistem jarak tanam dengan defoliasi daun bagian bawah terhadap komponen pertumbuhan, komponen hasil dan hasil tanaman jagung kultivar Makmur I dengan pemupukan Nitrogen 350 kg. Penelitian ini juga diharapkan dapat memberikan informasi dan soluasi bagi para petani jagung hibrida kultivar Makmur I dalam meggunakan perlakuan kombinasi sistem jarak tanam dengan defoliasi daun bagian bawah yang tepat.</w:t>
      </w:r>
    </w:p>
    <w:p w:rsidR="004866C4" w:rsidRPr="00444938" w:rsidRDefault="004866C4" w:rsidP="00990A0E">
      <w:pPr>
        <w:spacing w:line="240" w:lineRule="auto"/>
        <w:jc w:val="center"/>
        <w:rPr>
          <w:rFonts w:ascii="Times New Roman" w:hAnsi="Times New Roman" w:cs="Times New Roman"/>
          <w:b/>
          <w:sz w:val="24"/>
          <w:szCs w:val="24"/>
        </w:rPr>
      </w:pPr>
      <w:r w:rsidRPr="00444938">
        <w:rPr>
          <w:rFonts w:ascii="Times New Roman" w:hAnsi="Times New Roman" w:cs="Times New Roman"/>
          <w:b/>
          <w:sz w:val="24"/>
          <w:szCs w:val="24"/>
        </w:rPr>
        <w:t>METODE PENELITIAN</w:t>
      </w:r>
    </w:p>
    <w:p w:rsidR="004866C4" w:rsidRPr="00444938" w:rsidRDefault="004866C4"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Waktu dan Tempat </w:t>
      </w:r>
    </w:p>
    <w:p w:rsidR="004866C4" w:rsidRPr="00444938" w:rsidRDefault="004866C4"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Penelitian ini dilaksanakan di Desa Tolengas Kecamatan Tomo, lahan yang digunakan berupa tegalan </w:t>
      </w:r>
      <w:r w:rsidR="00960564" w:rsidRPr="00444938">
        <w:rPr>
          <w:rFonts w:ascii="Times New Roman" w:hAnsi="Times New Roman" w:cs="Times New Roman"/>
          <w:sz w:val="24"/>
          <w:szCs w:val="24"/>
        </w:rPr>
        <w:t>dengan jenis tanah vertisol. Peneli</w:t>
      </w:r>
      <w:r w:rsidR="00EF58E3">
        <w:rPr>
          <w:rFonts w:ascii="Times New Roman" w:hAnsi="Times New Roman" w:cs="Times New Roman"/>
          <w:sz w:val="24"/>
          <w:szCs w:val="24"/>
        </w:rPr>
        <w:t>tian ini dimulai pada April 2021 danberakhir pada Juli 2021</w:t>
      </w:r>
      <w:r w:rsidR="00960564" w:rsidRPr="00444938">
        <w:rPr>
          <w:rFonts w:ascii="Times New Roman" w:hAnsi="Times New Roman" w:cs="Times New Roman"/>
          <w:sz w:val="24"/>
          <w:szCs w:val="24"/>
        </w:rPr>
        <w:t xml:space="preserve">. </w:t>
      </w:r>
    </w:p>
    <w:p w:rsidR="00960564" w:rsidRPr="00444938" w:rsidRDefault="00960564"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Alat dan Bahan </w:t>
      </w:r>
    </w:p>
    <w:p w:rsidR="00960564" w:rsidRPr="00444938" w:rsidRDefault="00960564"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Peralatan dan bahan yangdigunakan dalam penelitian ini diantaranya benih jagung hibrida kultivar Makmur I, pupuk phoska 300 kg/ha, urea 350 kg/ha, furadan 3G 20 kg/ha, decis 2,5EC dan Dithane M 45, cat warna hitam dan putih untuk label, cangkul, kored, plang untuk petak dan plang untuk ulangan, seng, kuas kecil, bambu (untuk ajir, plang dan ajir sempel), kantong plastik, karung, meteran biasa dan ukuran kain (midlin), plastik mika (untuk pembuatan cantingan), timbangan analitik dan timbangan biasa, penggaris, pensil, kertas dan tali rapia. </w:t>
      </w:r>
    </w:p>
    <w:p w:rsidR="00960564" w:rsidRPr="00444938" w:rsidRDefault="00960564"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Rencana Lingkungan </w:t>
      </w:r>
    </w:p>
    <w:p w:rsidR="00960564" w:rsidRPr="00444938" w:rsidRDefault="00960564"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Metode penelitian ini menggunakan eksperimen di lapangan dengan rancangan percobaan Rancangan Acak Kelompok (RAK)</w:t>
      </w:r>
      <w:r w:rsidR="001B0F79">
        <w:rPr>
          <w:rFonts w:ascii="Times New Roman" w:hAnsi="Times New Roman" w:cs="Times New Roman"/>
          <w:sz w:val="24"/>
          <w:szCs w:val="24"/>
        </w:rPr>
        <w:t>.</w:t>
      </w:r>
    </w:p>
    <w:p w:rsidR="00960564" w:rsidRPr="00444938" w:rsidRDefault="00960564"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Rancangan Perlakuan </w:t>
      </w:r>
    </w:p>
    <w:p w:rsidR="00960564" w:rsidRPr="00444938" w:rsidRDefault="004E648A" w:rsidP="001B0F79">
      <w:pPr>
        <w:spacing w:after="0" w:line="240" w:lineRule="auto"/>
        <w:ind w:firstLine="426"/>
        <w:jc w:val="both"/>
        <w:rPr>
          <w:rFonts w:ascii="Times New Roman" w:hAnsi="Times New Roman" w:cs="Times New Roman"/>
          <w:sz w:val="24"/>
          <w:szCs w:val="24"/>
        </w:rPr>
      </w:pPr>
      <w:r w:rsidRPr="00444938">
        <w:rPr>
          <w:rFonts w:ascii="Times New Roman" w:hAnsi="Times New Roman" w:cs="Times New Roman"/>
          <w:sz w:val="24"/>
          <w:szCs w:val="24"/>
        </w:rPr>
        <w:t xml:space="preserve">Rancangan perlakuan terdiri dari enam kombinasi yaitu: </w:t>
      </w:r>
    </w:p>
    <w:p w:rsidR="004E648A" w:rsidRPr="00444938" w:rsidRDefault="004E648A" w:rsidP="001B0F79">
      <w:pPr>
        <w:pStyle w:val="ListParagraph"/>
        <w:numPr>
          <w:ilvl w:val="0"/>
          <w:numId w:val="1"/>
        </w:numPr>
        <w:spacing w:after="0" w:line="240" w:lineRule="auto"/>
        <w:ind w:left="426" w:hanging="426"/>
        <w:jc w:val="both"/>
        <w:rPr>
          <w:rFonts w:ascii="Times New Roman" w:hAnsi="Times New Roman" w:cs="Times New Roman"/>
          <w:sz w:val="24"/>
          <w:szCs w:val="24"/>
        </w:rPr>
      </w:pPr>
      <w:r w:rsidRPr="00444938">
        <w:rPr>
          <w:rFonts w:ascii="Times New Roman" w:hAnsi="Times New Roman" w:cs="Times New Roman"/>
          <w:sz w:val="24"/>
          <w:szCs w:val="24"/>
        </w:rPr>
        <w:t>Jarak Tanam Single Row + Tanpa Defoliasi Daun Bawah Bagian Bawah;</w:t>
      </w:r>
    </w:p>
    <w:p w:rsidR="004E648A" w:rsidRPr="00444938" w:rsidRDefault="004E648A" w:rsidP="001B0F79">
      <w:pPr>
        <w:pStyle w:val="ListParagraph"/>
        <w:numPr>
          <w:ilvl w:val="0"/>
          <w:numId w:val="1"/>
        </w:numPr>
        <w:spacing w:after="0" w:line="240" w:lineRule="auto"/>
        <w:ind w:left="426" w:hanging="426"/>
        <w:jc w:val="both"/>
        <w:rPr>
          <w:rFonts w:ascii="Times New Roman" w:hAnsi="Times New Roman" w:cs="Times New Roman"/>
          <w:sz w:val="24"/>
          <w:szCs w:val="24"/>
        </w:rPr>
      </w:pPr>
      <w:r w:rsidRPr="00444938">
        <w:rPr>
          <w:rFonts w:ascii="Times New Roman" w:hAnsi="Times New Roman" w:cs="Times New Roman"/>
          <w:sz w:val="24"/>
          <w:szCs w:val="24"/>
        </w:rPr>
        <w:t>Jarak Tanam Single Row + Defoliasi 3 Daun Bagian Bawah;</w:t>
      </w:r>
    </w:p>
    <w:p w:rsidR="004E648A" w:rsidRPr="00444938" w:rsidRDefault="004E648A" w:rsidP="001B0F79">
      <w:pPr>
        <w:pStyle w:val="ListParagraph"/>
        <w:numPr>
          <w:ilvl w:val="0"/>
          <w:numId w:val="1"/>
        </w:numPr>
        <w:spacing w:after="0" w:line="240" w:lineRule="auto"/>
        <w:ind w:left="426" w:hanging="426"/>
        <w:jc w:val="both"/>
        <w:rPr>
          <w:rFonts w:ascii="Times New Roman" w:hAnsi="Times New Roman" w:cs="Times New Roman"/>
          <w:sz w:val="24"/>
          <w:szCs w:val="24"/>
        </w:rPr>
      </w:pPr>
      <w:r w:rsidRPr="00444938">
        <w:rPr>
          <w:rFonts w:ascii="Times New Roman" w:hAnsi="Times New Roman" w:cs="Times New Roman"/>
          <w:sz w:val="24"/>
          <w:szCs w:val="24"/>
        </w:rPr>
        <w:t xml:space="preserve">Jarak Tanam Single Row + Defoliasi 4 Daun Bagian Bawah; </w:t>
      </w:r>
    </w:p>
    <w:p w:rsidR="004E648A" w:rsidRPr="00444938" w:rsidRDefault="004E648A" w:rsidP="001B0F79">
      <w:pPr>
        <w:pStyle w:val="ListParagraph"/>
        <w:numPr>
          <w:ilvl w:val="0"/>
          <w:numId w:val="1"/>
        </w:numPr>
        <w:spacing w:after="0" w:line="240" w:lineRule="auto"/>
        <w:ind w:left="426" w:hanging="426"/>
        <w:jc w:val="both"/>
        <w:rPr>
          <w:rFonts w:ascii="Times New Roman" w:hAnsi="Times New Roman" w:cs="Times New Roman"/>
          <w:sz w:val="24"/>
          <w:szCs w:val="24"/>
        </w:rPr>
      </w:pPr>
      <w:r w:rsidRPr="00444938">
        <w:rPr>
          <w:rFonts w:ascii="Times New Roman" w:hAnsi="Times New Roman" w:cs="Times New Roman"/>
          <w:sz w:val="24"/>
          <w:szCs w:val="24"/>
        </w:rPr>
        <w:t>Jarak Tanam Single Row + Tanpa Defoliasi Daun Bagian Bawah;</w:t>
      </w:r>
    </w:p>
    <w:p w:rsidR="004E648A" w:rsidRPr="00444938" w:rsidRDefault="004E648A" w:rsidP="001B0F79">
      <w:pPr>
        <w:pStyle w:val="ListParagraph"/>
        <w:numPr>
          <w:ilvl w:val="0"/>
          <w:numId w:val="1"/>
        </w:numPr>
        <w:spacing w:after="0" w:line="240" w:lineRule="auto"/>
        <w:ind w:left="426" w:hanging="426"/>
        <w:jc w:val="both"/>
        <w:rPr>
          <w:rFonts w:ascii="Times New Roman" w:hAnsi="Times New Roman" w:cs="Times New Roman"/>
          <w:sz w:val="24"/>
          <w:szCs w:val="24"/>
        </w:rPr>
      </w:pPr>
      <w:r w:rsidRPr="00444938">
        <w:rPr>
          <w:rFonts w:ascii="Times New Roman" w:hAnsi="Times New Roman" w:cs="Times New Roman"/>
          <w:sz w:val="24"/>
          <w:szCs w:val="24"/>
        </w:rPr>
        <w:t xml:space="preserve">Jarak Tanam Single Row + Defoliasi 3 Daun Bagian Bawah; dan </w:t>
      </w:r>
    </w:p>
    <w:p w:rsidR="004E648A" w:rsidRPr="00444938" w:rsidRDefault="004E648A" w:rsidP="001B0F79">
      <w:pPr>
        <w:pStyle w:val="ListParagraph"/>
        <w:numPr>
          <w:ilvl w:val="0"/>
          <w:numId w:val="1"/>
        </w:numPr>
        <w:spacing w:after="0" w:line="240" w:lineRule="auto"/>
        <w:ind w:left="426" w:hanging="426"/>
        <w:jc w:val="both"/>
        <w:rPr>
          <w:rFonts w:ascii="Times New Roman" w:hAnsi="Times New Roman" w:cs="Times New Roman"/>
          <w:sz w:val="24"/>
          <w:szCs w:val="24"/>
        </w:rPr>
      </w:pPr>
      <w:r w:rsidRPr="00444938">
        <w:rPr>
          <w:rFonts w:ascii="Times New Roman" w:hAnsi="Times New Roman" w:cs="Times New Roman"/>
          <w:sz w:val="24"/>
          <w:szCs w:val="24"/>
        </w:rPr>
        <w:t xml:space="preserve">Jarak Tanam Single Row + Defoliasi 4 Daun Bagian Bawah. </w:t>
      </w:r>
    </w:p>
    <w:p w:rsidR="004E648A" w:rsidRPr="00444938" w:rsidRDefault="004E648A" w:rsidP="001B0F79">
      <w:pPr>
        <w:spacing w:line="240" w:lineRule="auto"/>
        <w:ind w:firstLine="426"/>
        <w:jc w:val="both"/>
        <w:rPr>
          <w:rFonts w:ascii="Times New Roman" w:hAnsi="Times New Roman" w:cs="Times New Roman"/>
          <w:sz w:val="24"/>
          <w:szCs w:val="24"/>
        </w:rPr>
      </w:pPr>
      <w:r w:rsidRPr="00444938">
        <w:rPr>
          <w:rFonts w:ascii="Times New Roman" w:hAnsi="Times New Roman" w:cs="Times New Roman"/>
          <w:sz w:val="24"/>
          <w:szCs w:val="24"/>
        </w:rPr>
        <w:t xml:space="preserve">Terdiri dari 4 ulangan, sehingga terdapat 24 plot perlakuan. Setiap petak berukuran 2 m x 2,1 m. </w:t>
      </w:r>
    </w:p>
    <w:p w:rsidR="004E648A" w:rsidRPr="00444938" w:rsidRDefault="004E648A"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Rancangan Respon </w:t>
      </w:r>
    </w:p>
    <w:p w:rsidR="004E648A" w:rsidRPr="00444938" w:rsidRDefault="004E648A" w:rsidP="001B0F79">
      <w:pPr>
        <w:pStyle w:val="ListParagraph"/>
        <w:numPr>
          <w:ilvl w:val="0"/>
          <w:numId w:val="3"/>
        </w:numPr>
        <w:spacing w:after="0" w:line="240" w:lineRule="auto"/>
        <w:ind w:left="284"/>
        <w:jc w:val="both"/>
        <w:rPr>
          <w:rFonts w:ascii="Times New Roman" w:hAnsi="Times New Roman" w:cs="Times New Roman"/>
          <w:sz w:val="24"/>
          <w:szCs w:val="24"/>
        </w:rPr>
      </w:pPr>
      <w:r w:rsidRPr="00444938">
        <w:rPr>
          <w:rFonts w:ascii="Times New Roman" w:hAnsi="Times New Roman" w:cs="Times New Roman"/>
          <w:sz w:val="24"/>
          <w:szCs w:val="24"/>
        </w:rPr>
        <w:t>Pengamatan Penunjang</w:t>
      </w:r>
    </w:p>
    <w:p w:rsidR="004E648A" w:rsidRPr="00444938" w:rsidRDefault="004E648A" w:rsidP="00990A0E">
      <w:pPr>
        <w:pStyle w:val="ListParagraph"/>
        <w:spacing w:line="240" w:lineRule="auto"/>
        <w:ind w:left="284" w:firstLine="436"/>
        <w:jc w:val="both"/>
        <w:rPr>
          <w:rFonts w:ascii="Times New Roman" w:hAnsi="Times New Roman" w:cs="Times New Roman"/>
          <w:sz w:val="24"/>
          <w:szCs w:val="24"/>
        </w:rPr>
      </w:pPr>
      <w:r w:rsidRPr="00444938">
        <w:rPr>
          <w:rFonts w:ascii="Times New Roman" w:hAnsi="Times New Roman" w:cs="Times New Roman"/>
          <w:sz w:val="24"/>
          <w:szCs w:val="24"/>
        </w:rPr>
        <w:t xml:space="preserve">Pengamatan penunjang merupakan pengamatan yang digunakan untuk memperkuat dan memperjelas hasil percobaan serta untuk menunjang pengamatan utama yang meliputi analisis tanah, curah hujan harian, serangan hama dan penyakit serta gulma yang terdapar pada areal pertanaman jagung hibrida.   </w:t>
      </w:r>
    </w:p>
    <w:p w:rsidR="004E648A" w:rsidRPr="00444938" w:rsidRDefault="004E648A" w:rsidP="00990A0E">
      <w:pPr>
        <w:pStyle w:val="ListParagraph"/>
        <w:numPr>
          <w:ilvl w:val="0"/>
          <w:numId w:val="3"/>
        </w:numPr>
        <w:spacing w:line="240" w:lineRule="auto"/>
        <w:ind w:left="284"/>
        <w:jc w:val="both"/>
        <w:rPr>
          <w:rFonts w:ascii="Times New Roman" w:hAnsi="Times New Roman" w:cs="Times New Roman"/>
          <w:sz w:val="24"/>
          <w:szCs w:val="24"/>
        </w:rPr>
      </w:pPr>
      <w:r w:rsidRPr="00444938">
        <w:rPr>
          <w:rFonts w:ascii="Times New Roman" w:hAnsi="Times New Roman" w:cs="Times New Roman"/>
          <w:sz w:val="24"/>
          <w:szCs w:val="24"/>
        </w:rPr>
        <w:lastRenderedPageBreak/>
        <w:t xml:space="preserve">Pengamatan Utama </w:t>
      </w:r>
    </w:p>
    <w:p w:rsidR="004E648A" w:rsidRPr="00444938" w:rsidRDefault="004E648A" w:rsidP="00990A0E">
      <w:pPr>
        <w:pStyle w:val="ListParagraph"/>
        <w:spacing w:line="240" w:lineRule="auto"/>
        <w:ind w:left="284" w:firstLine="360"/>
        <w:jc w:val="both"/>
        <w:rPr>
          <w:rFonts w:ascii="Times New Roman" w:hAnsi="Times New Roman" w:cs="Times New Roman"/>
          <w:sz w:val="24"/>
          <w:szCs w:val="24"/>
        </w:rPr>
      </w:pPr>
      <w:r w:rsidRPr="00444938">
        <w:rPr>
          <w:rFonts w:ascii="Times New Roman" w:hAnsi="Times New Roman" w:cs="Times New Roman"/>
          <w:sz w:val="24"/>
          <w:szCs w:val="24"/>
        </w:rPr>
        <w:t xml:space="preserve">Pengamatan utama merupakan pengamatan komponen pertumbuhan, komponen hasil dan hasil. Pengambilan sampel dilakukan secara acak terdiri dari 4 sampel. Defoliasi dilakukan pada umur 5 mst. Pengamata dilakukan setelah semua perlakuan selesai, dengan variabel pengamatan sebagai berikut: </w:t>
      </w:r>
    </w:p>
    <w:p w:rsidR="00037001" w:rsidRPr="00444938" w:rsidRDefault="00037001" w:rsidP="00990A0E">
      <w:pPr>
        <w:pStyle w:val="ListParagraph"/>
        <w:numPr>
          <w:ilvl w:val="0"/>
          <w:numId w:val="4"/>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Komponen Pertumbuhan</w:t>
      </w:r>
    </w:p>
    <w:p w:rsidR="00037001" w:rsidRPr="00444938" w:rsidRDefault="00037001" w:rsidP="00990A0E">
      <w:pPr>
        <w:pStyle w:val="ListParagraph"/>
        <w:numPr>
          <w:ilvl w:val="0"/>
          <w:numId w:val="5"/>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Rata-rata tinggi tanaman (cm)</w:t>
      </w:r>
    </w:p>
    <w:p w:rsidR="00037001"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Tinggi tanaman diukur mulai leher akar sampai buku terakhir. Waktu pengamatan dilakukan mulai umur 6 mst sampai 8 mst.</w:t>
      </w:r>
    </w:p>
    <w:p w:rsidR="00037001" w:rsidRPr="00444938" w:rsidRDefault="00037001" w:rsidP="00990A0E">
      <w:pPr>
        <w:pStyle w:val="ListParagraph"/>
        <w:numPr>
          <w:ilvl w:val="0"/>
          <w:numId w:val="5"/>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Rata-rata jumlah daun (cm)</w:t>
      </w:r>
    </w:p>
    <w:p w:rsidR="00037001"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 xml:space="preserve">Dihitung semua daun dari bawah sampai teratas. Daun yang masih menggulung tidak dihitung. Waktu pengamatan dilakukan mulai umur 6 mst sampai 8 mst. </w:t>
      </w:r>
    </w:p>
    <w:p w:rsidR="00037001" w:rsidRPr="00444938" w:rsidRDefault="00037001" w:rsidP="00990A0E">
      <w:pPr>
        <w:pStyle w:val="ListParagraph"/>
        <w:numPr>
          <w:ilvl w:val="0"/>
          <w:numId w:val="5"/>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Rata-rata diameter batang (m</w:t>
      </w:r>
      <w:r w:rsidRPr="00444938">
        <w:rPr>
          <w:rFonts w:ascii="Times New Roman" w:hAnsi="Times New Roman" w:cs="Times New Roman"/>
          <w:sz w:val="24"/>
          <w:szCs w:val="24"/>
          <w:vertAlign w:val="superscript"/>
        </w:rPr>
        <w:t>3</w:t>
      </w:r>
      <w:r w:rsidRPr="00444938">
        <w:rPr>
          <w:rFonts w:ascii="Times New Roman" w:hAnsi="Times New Roman" w:cs="Times New Roman"/>
          <w:sz w:val="24"/>
          <w:szCs w:val="24"/>
        </w:rPr>
        <w:t>)</w:t>
      </w:r>
    </w:p>
    <w:p w:rsidR="00037001"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Dihitung dengan menggunakan alat ukur kain diketahui keliling dibagi 3,14 atau r = 1/2D luas lingkaran, batang yang diukur yaitu 10 cm dari pangkal batang atau buku pertama. Waktu pengamatan dilakukan pada umur 8 mst pada saat keluarnya daun bendera.</w:t>
      </w:r>
    </w:p>
    <w:p w:rsidR="00037001" w:rsidRPr="00444938" w:rsidRDefault="00037001" w:rsidP="00990A0E">
      <w:pPr>
        <w:pStyle w:val="ListParagraph"/>
        <w:numPr>
          <w:ilvl w:val="0"/>
          <w:numId w:val="5"/>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Rata-rata panjang daun (cm)</w:t>
      </w:r>
    </w:p>
    <w:p w:rsidR="00037001"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 xml:space="preserve">Panjang daun diukur dari pangkal daun sampai ujung daun, pada daun yang terpanjang dan terlebar. Waktu pengamatan dilakukan pada saat keluarnya daun bendera. </w:t>
      </w:r>
    </w:p>
    <w:p w:rsidR="00037001" w:rsidRPr="00444938" w:rsidRDefault="00037001" w:rsidP="00990A0E">
      <w:pPr>
        <w:pStyle w:val="ListParagraph"/>
        <w:numPr>
          <w:ilvl w:val="0"/>
          <w:numId w:val="5"/>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 xml:space="preserve">Rata-rata lebar daun (cm) </w:t>
      </w:r>
    </w:p>
    <w:p w:rsidR="00037001"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 xml:space="preserve">Diukur pada daun yang mempunyai ukuran paling lebar. Waktu pengamatan dilakukan pada saat keluarnya daun bendera. </w:t>
      </w:r>
    </w:p>
    <w:p w:rsidR="0016234A" w:rsidRPr="00444938" w:rsidRDefault="00037001" w:rsidP="00990A0E">
      <w:pPr>
        <w:pStyle w:val="ListParagraph"/>
        <w:numPr>
          <w:ilvl w:val="0"/>
          <w:numId w:val="5"/>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Luas daun (LD)</w:t>
      </w:r>
    </w:p>
    <w:p w:rsidR="00037001"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 xml:space="preserve">Rumus menghitung luas daun yaitu: </w:t>
      </w:r>
    </w:p>
    <w:p w:rsidR="00037001"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Y = a (PL), dimana:</w:t>
      </w:r>
    </w:p>
    <w:p w:rsidR="00037001"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Y = nilai penduga luas daun yang dinyatakan dengan cm</w:t>
      </w:r>
      <w:r w:rsidRPr="00444938">
        <w:rPr>
          <w:rFonts w:ascii="Times New Roman" w:hAnsi="Times New Roman" w:cs="Times New Roman"/>
          <w:sz w:val="24"/>
          <w:szCs w:val="24"/>
          <w:vertAlign w:val="superscript"/>
        </w:rPr>
        <w:t>2</w:t>
      </w:r>
      <w:r w:rsidRPr="00444938">
        <w:rPr>
          <w:rFonts w:ascii="Times New Roman" w:hAnsi="Times New Roman" w:cs="Times New Roman"/>
          <w:sz w:val="24"/>
          <w:szCs w:val="24"/>
        </w:rPr>
        <w:t xml:space="preserve">. </w:t>
      </w:r>
    </w:p>
    <w:p w:rsidR="004E648A" w:rsidRPr="00444938" w:rsidRDefault="00037001"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 xml:space="preserve">a  = </w:t>
      </w:r>
      <w:r w:rsidR="009A0F78" w:rsidRPr="00444938">
        <w:rPr>
          <w:rFonts w:ascii="Times New Roman" w:hAnsi="Times New Roman" w:cs="Times New Roman"/>
          <w:sz w:val="24"/>
          <w:szCs w:val="24"/>
        </w:rPr>
        <w:t xml:space="preserve">konstanta yang nilainya setara tergantung jumlah daun. </w:t>
      </w:r>
    </w:p>
    <w:p w:rsidR="009A0F78" w:rsidRPr="00444938" w:rsidRDefault="009A0F78" w:rsidP="00990A0E">
      <w:pPr>
        <w:pStyle w:val="ListParagraph"/>
        <w:spacing w:line="240" w:lineRule="auto"/>
        <w:ind w:left="1004" w:firstLine="436"/>
        <w:jc w:val="both"/>
        <w:rPr>
          <w:rFonts w:ascii="Times New Roman" w:hAnsi="Times New Roman" w:cs="Times New Roman"/>
          <w:sz w:val="24"/>
          <w:szCs w:val="24"/>
        </w:rPr>
      </w:pPr>
      <w:r w:rsidRPr="00444938">
        <w:rPr>
          <w:rFonts w:ascii="Times New Roman" w:hAnsi="Times New Roman" w:cs="Times New Roman"/>
          <w:sz w:val="24"/>
          <w:szCs w:val="24"/>
        </w:rPr>
        <w:t xml:space="preserve">Apabila jumlah daun tidak diketahui pendugaan bisa YT = 6,8840, P = Panjang daun, L = lebar daun. Alat yang digunakan dalam pengukuran ini adalah meteran. </w:t>
      </w:r>
    </w:p>
    <w:p w:rsidR="0016234A" w:rsidRPr="00444938" w:rsidRDefault="009A0F78" w:rsidP="00990A0E">
      <w:pPr>
        <w:pStyle w:val="ListParagraph"/>
        <w:numPr>
          <w:ilvl w:val="0"/>
          <w:numId w:val="5"/>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 xml:space="preserve">Indeks Luas Daun (ILD) </w:t>
      </w:r>
    </w:p>
    <w:p w:rsidR="009A0F78" w:rsidRPr="00444938" w:rsidRDefault="009A0F78"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Untuk rumusnya sebagai berikut:</w:t>
      </w:r>
    </w:p>
    <w:p w:rsidR="009A0F78" w:rsidRPr="00444938" w:rsidRDefault="009A0F78"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 xml:space="preserve">ILD </w:t>
      </w:r>
      <m:oMath>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rata-rata luas daun</m:t>
            </m:r>
          </m:num>
          <m:den>
            <m:r>
              <m:rPr>
                <m:sty m:val="p"/>
              </m:rPr>
              <w:rPr>
                <w:rFonts w:ascii="Cambria Math" w:hAnsi="Cambria Math" w:cs="Cambria Math"/>
                <w:sz w:val="24"/>
                <w:szCs w:val="24"/>
              </w:rPr>
              <m:t>jarak tanam</m:t>
            </m:r>
          </m:den>
        </m:f>
      </m:oMath>
    </w:p>
    <w:p w:rsidR="009A0F78" w:rsidRPr="00444938" w:rsidRDefault="00037001" w:rsidP="00990A0E">
      <w:pPr>
        <w:pStyle w:val="ListParagraph"/>
        <w:numPr>
          <w:ilvl w:val="0"/>
          <w:numId w:val="4"/>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Komponen Hasil</w:t>
      </w:r>
    </w:p>
    <w:p w:rsidR="009A0F78" w:rsidRPr="00444938" w:rsidRDefault="009A0F78" w:rsidP="00990A0E">
      <w:pPr>
        <w:pStyle w:val="ListParagraph"/>
        <w:numPr>
          <w:ilvl w:val="0"/>
          <w:numId w:val="9"/>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 xml:space="preserve">Rata-rata panjang tongkol (cm) </w:t>
      </w:r>
    </w:p>
    <w:p w:rsidR="009A0F78" w:rsidRPr="00444938" w:rsidRDefault="009A0F78"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 xml:space="preserve">Panjang tongkol dihitung tanpa kelobot berdasarkan panjang baris biji jagumg dari pangkal tongkol sampai ujung tongkol yang ada bijinya. Pengukuran panjang tongkol dilakukan setelah panen menggunakan meteran kan (midlin). </w:t>
      </w:r>
    </w:p>
    <w:p w:rsidR="009A0F78" w:rsidRPr="00444938" w:rsidRDefault="009A0F78" w:rsidP="00990A0E">
      <w:pPr>
        <w:pStyle w:val="ListParagraph"/>
        <w:numPr>
          <w:ilvl w:val="0"/>
          <w:numId w:val="9"/>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Rata-rata diameter tongkol (m</w:t>
      </w:r>
      <w:r w:rsidRPr="00444938">
        <w:rPr>
          <w:rFonts w:ascii="Times New Roman" w:hAnsi="Times New Roman" w:cs="Times New Roman"/>
          <w:sz w:val="24"/>
          <w:szCs w:val="24"/>
          <w:vertAlign w:val="superscript"/>
        </w:rPr>
        <w:t>3</w:t>
      </w:r>
      <w:r w:rsidRPr="00444938">
        <w:rPr>
          <w:rFonts w:ascii="Times New Roman" w:hAnsi="Times New Roman" w:cs="Times New Roman"/>
          <w:sz w:val="24"/>
          <w:szCs w:val="24"/>
        </w:rPr>
        <w:t>)</w:t>
      </w:r>
    </w:p>
    <w:p w:rsidR="009A0F78" w:rsidRPr="00444938" w:rsidRDefault="009A0F78"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 xml:space="preserve">Pengukuran dilakukan tanpa kelobot menggunakan meteran kain (milin) diketahui keliling dibagi 3,14 atau r = 1/2D luas lingkaran, bagian yang dihitung yaitu pada bagian tengah-tengah tongkol. Pengukuran dilakukan setelah panen. </w:t>
      </w:r>
    </w:p>
    <w:p w:rsidR="009A0F78" w:rsidRPr="00444938" w:rsidRDefault="009D5092" w:rsidP="00990A0E">
      <w:pPr>
        <w:pStyle w:val="ListParagraph"/>
        <w:numPr>
          <w:ilvl w:val="0"/>
          <w:numId w:val="9"/>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 xml:space="preserve">Rata-rata baris pertongkolan (brs) </w:t>
      </w:r>
      <w:r w:rsidR="0016234A" w:rsidRPr="00444938">
        <w:rPr>
          <w:rFonts w:ascii="Times New Roman" w:hAnsi="Times New Roman" w:cs="Times New Roman"/>
          <w:sz w:val="24"/>
          <w:szCs w:val="24"/>
        </w:rPr>
        <w:tab/>
      </w:r>
    </w:p>
    <w:p w:rsidR="009D5092" w:rsidRPr="00444938" w:rsidRDefault="009D5092"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lastRenderedPageBreak/>
        <w:t>Menjumlah semua baris biji pada setiap tongkol tanaman. Perhitungan dilakukan setelah panen.</w:t>
      </w:r>
    </w:p>
    <w:p w:rsidR="009D5092" w:rsidRPr="00444938" w:rsidRDefault="009D5092" w:rsidP="00990A0E">
      <w:pPr>
        <w:pStyle w:val="ListParagraph"/>
        <w:numPr>
          <w:ilvl w:val="0"/>
          <w:numId w:val="9"/>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Rata-rata jumlah biji pertongkol (bj)</w:t>
      </w:r>
    </w:p>
    <w:p w:rsidR="009D5092" w:rsidRPr="00444938" w:rsidRDefault="009D5092"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Menghitung jumlah semua biji pada setiap tanaman sampel. Perhitungan dilakukan setelah panen.</w:t>
      </w:r>
    </w:p>
    <w:p w:rsidR="009D5092" w:rsidRPr="00444938" w:rsidRDefault="009D5092" w:rsidP="00990A0E">
      <w:pPr>
        <w:pStyle w:val="ListParagraph"/>
        <w:numPr>
          <w:ilvl w:val="0"/>
          <w:numId w:val="9"/>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 xml:space="preserve">Bobot biji kering pertanaman (kg) </w:t>
      </w:r>
    </w:p>
    <w:p w:rsidR="009D5092" w:rsidRPr="00444938" w:rsidRDefault="009D5092"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Menimbang bobot biji kering pertanaman pada tanaman sampel. Penimbangan dilaksanakan setelah biji kering konstan setelah panen.</w:t>
      </w:r>
    </w:p>
    <w:p w:rsidR="009D5092" w:rsidRPr="00444938" w:rsidRDefault="009D5092" w:rsidP="00990A0E">
      <w:pPr>
        <w:pStyle w:val="ListParagraph"/>
        <w:numPr>
          <w:ilvl w:val="0"/>
          <w:numId w:val="9"/>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 xml:space="preserve">Bobot 100 butir biji kering (kg) </w:t>
      </w:r>
    </w:p>
    <w:p w:rsidR="009A0F78" w:rsidRPr="00444938" w:rsidRDefault="009D5092" w:rsidP="00990A0E">
      <w:pPr>
        <w:pStyle w:val="ListParagraph"/>
        <w:spacing w:line="240" w:lineRule="auto"/>
        <w:ind w:left="1004"/>
        <w:jc w:val="both"/>
        <w:rPr>
          <w:rFonts w:ascii="Times New Roman" w:hAnsi="Times New Roman" w:cs="Times New Roman"/>
          <w:sz w:val="24"/>
          <w:szCs w:val="24"/>
        </w:rPr>
      </w:pPr>
      <w:r w:rsidRPr="00444938">
        <w:rPr>
          <w:rFonts w:ascii="Times New Roman" w:hAnsi="Times New Roman" w:cs="Times New Roman"/>
          <w:sz w:val="24"/>
          <w:szCs w:val="24"/>
        </w:rPr>
        <w:t>Menimbang bobot 100 butir biji pada tanaman sampel yang dilakukan secara acak. Penimbanga ini dilakukan sebanyak lima kali pada setiap petak perlakuan dan dilaksanakan biji kering konstan setelah panen.</w:t>
      </w:r>
    </w:p>
    <w:p w:rsidR="0016234A" w:rsidRPr="00444938" w:rsidRDefault="009D5092" w:rsidP="00990A0E">
      <w:pPr>
        <w:pStyle w:val="ListParagraph"/>
        <w:numPr>
          <w:ilvl w:val="0"/>
          <w:numId w:val="4"/>
        </w:numPr>
        <w:spacing w:line="240" w:lineRule="auto"/>
        <w:jc w:val="both"/>
        <w:rPr>
          <w:rFonts w:ascii="Times New Roman" w:hAnsi="Times New Roman" w:cs="Times New Roman"/>
          <w:sz w:val="24"/>
          <w:szCs w:val="24"/>
        </w:rPr>
      </w:pPr>
      <w:r w:rsidRPr="00444938">
        <w:rPr>
          <w:rFonts w:ascii="Times New Roman" w:hAnsi="Times New Roman" w:cs="Times New Roman"/>
          <w:sz w:val="24"/>
          <w:szCs w:val="24"/>
        </w:rPr>
        <w:t xml:space="preserve">Hasil </w:t>
      </w:r>
    </w:p>
    <w:p w:rsidR="009D5092" w:rsidRPr="00444938" w:rsidRDefault="009D5092" w:rsidP="00990A0E">
      <w:pPr>
        <w:pStyle w:val="ListParagraph"/>
        <w:spacing w:line="240" w:lineRule="auto"/>
        <w:ind w:left="644"/>
        <w:jc w:val="both"/>
        <w:rPr>
          <w:rFonts w:ascii="Times New Roman" w:hAnsi="Times New Roman" w:cs="Times New Roman"/>
          <w:sz w:val="24"/>
          <w:szCs w:val="24"/>
        </w:rPr>
      </w:pPr>
      <w:r w:rsidRPr="00444938">
        <w:rPr>
          <w:rFonts w:ascii="Times New Roman" w:hAnsi="Times New Roman" w:cs="Times New Roman"/>
          <w:sz w:val="24"/>
          <w:szCs w:val="24"/>
        </w:rPr>
        <w:t>Bobot biji perpetak (kg)</w:t>
      </w:r>
    </w:p>
    <w:p w:rsidR="009D5092" w:rsidRPr="00444938" w:rsidRDefault="009D5092" w:rsidP="00990A0E">
      <w:pPr>
        <w:pStyle w:val="ListParagraph"/>
        <w:spacing w:line="240" w:lineRule="auto"/>
        <w:ind w:left="644"/>
        <w:jc w:val="both"/>
        <w:rPr>
          <w:rFonts w:ascii="Times New Roman" w:hAnsi="Times New Roman" w:cs="Times New Roman"/>
          <w:sz w:val="24"/>
          <w:szCs w:val="24"/>
        </w:rPr>
      </w:pPr>
      <w:r w:rsidRPr="00444938">
        <w:rPr>
          <w:rFonts w:ascii="Times New Roman" w:hAnsi="Times New Roman" w:cs="Times New Roman"/>
          <w:sz w:val="24"/>
          <w:szCs w:val="24"/>
        </w:rPr>
        <w:t xml:space="preserve">Menimbang bobot biji seluruh sampel ditambah bobot biji tanaman samping. Penimbangan dilakukan setelah biji sudah kering konstan, setelah panen. </w:t>
      </w:r>
    </w:p>
    <w:p w:rsidR="00210C35" w:rsidRPr="00444938" w:rsidRDefault="00210C35" w:rsidP="00990A0E">
      <w:pPr>
        <w:spacing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Pelaksanaan Percobaan </w:t>
      </w:r>
    </w:p>
    <w:p w:rsidR="00210C35" w:rsidRPr="00444938" w:rsidRDefault="00210C35"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Persiapan Lahan </w:t>
      </w:r>
    </w:p>
    <w:p w:rsidR="00210C35" w:rsidRPr="00444938" w:rsidRDefault="00210C35"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Persiapan lahan diawali dengan pembersihan lahan. Pengolahan tanah yang bertujuan untuk menggemburkan tanah dan membalikkan tanah serta untuk meratakan tanah, kemudian membuat petak percobaan yang berukuran 2,0 m x 2,1 m, sebanyak 24 petak percobaan dengan jarak antar petak 50 cm. </w:t>
      </w:r>
    </w:p>
    <w:p w:rsidR="00210C35" w:rsidRPr="00444938" w:rsidRDefault="00210C35"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Penanaman </w:t>
      </w:r>
    </w:p>
    <w:p w:rsidR="00210C35" w:rsidRPr="00444938" w:rsidRDefault="00210C35"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Benih jagung hibria ditanam dengan cara ditugal sedalam 3 cm dengan sistem jarak tanam double row (40 cm x 25 cm) x 90 cm dan single row 25 cm x 70 cm. </w:t>
      </w:r>
      <w:r w:rsidR="003D4185" w:rsidRPr="00444938">
        <w:rPr>
          <w:rFonts w:ascii="Times New Roman" w:hAnsi="Times New Roman" w:cs="Times New Roman"/>
          <w:sz w:val="24"/>
          <w:szCs w:val="24"/>
        </w:rPr>
        <w:t xml:space="preserve">sebelum benih ditanam, terlebih dahulu dimasukan Furadan3G 20 Kg/ha kedalam lubang tanam, tutup dengan tanah tipis-tipis kemudian benoh dimasukan dan ditutup tanah. Tiap lubang tanam berisi 3 butir benih. </w:t>
      </w:r>
    </w:p>
    <w:p w:rsidR="003D4185" w:rsidRPr="00444938" w:rsidRDefault="003D4185"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Pemupukan </w:t>
      </w:r>
    </w:p>
    <w:p w:rsidR="003D4185" w:rsidRPr="00444938" w:rsidRDefault="003D4185"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Pemberian pupuk dasar dilakukan bersamaan dengan penanaman benih jagung. Jenis dan dosis pupuk yang digunakan adalah NPK Phoska sebanyak 300 kh/ha (T0 </w:t>
      </w:r>
      <w:r w:rsidR="00BD4D56" w:rsidRPr="00444938">
        <w:rPr>
          <w:rFonts w:ascii="Times New Roman" w:hAnsi="Times New Roman" w:cs="Times New Roman"/>
          <w:sz w:val="24"/>
          <w:szCs w:val="24"/>
        </w:rPr>
        <w:t xml:space="preserve">→ = 150 kg/ha dan penyiangan I = 150 kg/ha) dan urea 350 kg/ha N (T0 → = 75 kg, pen I = 125 kg, penyiangan II = 150 kg). Dosis yang diberikan pada perlakuan jarak tanam berbeda karena populasi per petaknya pun berbeda. </w:t>
      </w:r>
    </w:p>
    <w:p w:rsidR="00BD4D56" w:rsidRPr="00444938" w:rsidRDefault="00BD4D56" w:rsidP="001B0F79">
      <w:pPr>
        <w:tabs>
          <w:tab w:val="left" w:pos="1950"/>
        </w:tabs>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Pemeliharaan </w:t>
      </w:r>
      <w:r w:rsidR="001B0F79">
        <w:rPr>
          <w:rFonts w:ascii="Times New Roman" w:hAnsi="Times New Roman" w:cs="Times New Roman"/>
          <w:b/>
          <w:sz w:val="24"/>
          <w:szCs w:val="24"/>
        </w:rPr>
        <w:tab/>
      </w:r>
    </w:p>
    <w:p w:rsidR="00BD4D56" w:rsidRPr="00444938" w:rsidRDefault="00BD4D56" w:rsidP="001B0F79">
      <w:pPr>
        <w:pStyle w:val="ListParagraph"/>
        <w:numPr>
          <w:ilvl w:val="0"/>
          <w:numId w:val="10"/>
        </w:numPr>
        <w:spacing w:after="0"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 xml:space="preserve">Penyulaman </w:t>
      </w:r>
    </w:p>
    <w:p w:rsidR="00BD4D56" w:rsidRPr="00444938" w:rsidRDefault="00BD4D56" w:rsidP="001B0F79">
      <w:pPr>
        <w:pStyle w:val="ListParagraph"/>
        <w:spacing w:after="0"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Dilakukan penyulaman satu kali pada umur 1 mst menggunakan bibit jagung yang ditanam dalam kokeran yang memiliki umur sama dengan tanaman yang disulam. Tujuan dilakukan penyulaman untuk menggantikan benih jagung yang tidak tumbuh dengan baik atau benih mati.</w:t>
      </w:r>
    </w:p>
    <w:p w:rsidR="00BD4D56" w:rsidRPr="00444938" w:rsidRDefault="00BD4D56" w:rsidP="00990A0E">
      <w:pPr>
        <w:pStyle w:val="ListParagraph"/>
        <w:numPr>
          <w:ilvl w:val="0"/>
          <w:numId w:val="10"/>
        </w:numPr>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 xml:space="preserve">Penjarangan </w:t>
      </w:r>
    </w:p>
    <w:p w:rsidR="00BD4D56" w:rsidRPr="00444938" w:rsidRDefault="00915504" w:rsidP="00990A0E">
      <w:pPr>
        <w:pStyle w:val="ListParagraph"/>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 xml:space="preserve">Dilakukkan penjarangan pada saat tanaman berumur 2 mst dengan membuang salah satu tanaman tiap lubang tanam yang dianggap kurang baik pertumbuhannya, dengan menyisakan 2 tanaman. Tujuannya agar mendapatkan pertumbuhan </w:t>
      </w:r>
      <w:r w:rsidRPr="00444938">
        <w:rPr>
          <w:rFonts w:ascii="Times New Roman" w:hAnsi="Times New Roman" w:cs="Times New Roman"/>
          <w:sz w:val="24"/>
          <w:szCs w:val="24"/>
        </w:rPr>
        <w:lastRenderedPageBreak/>
        <w:t>tanaman yang seragam, tujuan lain untuk memberikan kesempatan tumbuh pada tanaman yang mempunyai pertumbuhan baik.</w:t>
      </w:r>
    </w:p>
    <w:p w:rsidR="00BD4D56" w:rsidRPr="00444938" w:rsidRDefault="00BD4D56" w:rsidP="00990A0E">
      <w:pPr>
        <w:pStyle w:val="ListParagraph"/>
        <w:numPr>
          <w:ilvl w:val="0"/>
          <w:numId w:val="10"/>
        </w:numPr>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Penyiangan</w:t>
      </w:r>
    </w:p>
    <w:p w:rsidR="00915504" w:rsidRPr="00444938" w:rsidRDefault="00915504" w:rsidP="00990A0E">
      <w:pPr>
        <w:pStyle w:val="ListParagraph"/>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Dilakukan penyiangan 2 kali yaitu pada umur 3 mst dan 5 mst secara manual. Penyiangan bertujuan untuk mengendalikan populasi gulma yang tumbuh sekitar tanaman. Penyiangan dilakukan dengan cara mencabut gulma yang ada sekitar tanaman lalu dibenamkan kedalam tanah dengan menggunakan kored dan gulma yang ada diantara barisan menggubakan cangkul.</w:t>
      </w:r>
    </w:p>
    <w:p w:rsidR="00BD4D56" w:rsidRPr="00444938" w:rsidRDefault="00BD4D56" w:rsidP="00990A0E">
      <w:pPr>
        <w:pStyle w:val="ListParagraph"/>
        <w:numPr>
          <w:ilvl w:val="0"/>
          <w:numId w:val="10"/>
        </w:numPr>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Pembumbunan</w:t>
      </w:r>
    </w:p>
    <w:p w:rsidR="00915504" w:rsidRPr="00444938" w:rsidRDefault="00915504" w:rsidP="00990A0E">
      <w:pPr>
        <w:pStyle w:val="ListParagraph"/>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Dilakukan pembumbunan bersamaan dengan penyiangan ke-1 (3mst) dan ke-2 (5 mst) menggunakan cangkul, dengan cara membumbunkan tanah ke sekeliling tanaman jagung. Pembumbunan bertujuan untuk memperkokoh berdirinya batang tanaman jagung, menutup akar yang terbuka akibat erosi dan mendekatkan unsur hara.</w:t>
      </w:r>
    </w:p>
    <w:p w:rsidR="00915504" w:rsidRPr="00444938" w:rsidRDefault="00915504" w:rsidP="00990A0E">
      <w:pPr>
        <w:pStyle w:val="ListParagraph"/>
        <w:numPr>
          <w:ilvl w:val="0"/>
          <w:numId w:val="10"/>
        </w:numPr>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Defoliasi</w:t>
      </w:r>
    </w:p>
    <w:p w:rsidR="00915504" w:rsidRPr="00444938" w:rsidRDefault="00915504" w:rsidP="00990A0E">
      <w:pPr>
        <w:pStyle w:val="ListParagraph"/>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Dilakukan defoliasi pada saat tanaman berumur 5 mst terhadap daun bagian bawah sebanyak 3 sampai 4 helai, dipangkas dari batasan tangkai daun menggunakan guntung. Defoliasi bertujuan agar terjadinya iklim mikro berkurang, suhu sekitar tanaman menjadi meningkat, lingkungan menjadi hangat dan sinar matahari yang masuk lebih besar sehingga dapat menekan tumbuhnya hama, penyakit, tanaman menjadi sehat, pertumbuhan baik dan hasil meningkat.</w:t>
      </w:r>
    </w:p>
    <w:p w:rsidR="00915504" w:rsidRPr="00444938" w:rsidRDefault="00915504" w:rsidP="00990A0E">
      <w:pPr>
        <w:pStyle w:val="ListParagraph"/>
        <w:numPr>
          <w:ilvl w:val="0"/>
          <w:numId w:val="10"/>
        </w:numPr>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 xml:space="preserve">Pengairan </w:t>
      </w:r>
    </w:p>
    <w:p w:rsidR="00915504" w:rsidRPr="00444938" w:rsidRDefault="00915504" w:rsidP="00990A0E">
      <w:pPr>
        <w:pStyle w:val="ListParagraph"/>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Percobaan dilakukan awal musim hujan pasokan air cukup tersedia, kebutuhan pengairan terpenuhi sehingga tidak ada perlakuan penyiraman.</w:t>
      </w:r>
    </w:p>
    <w:p w:rsidR="00BD4D56" w:rsidRPr="00444938" w:rsidRDefault="00BD4D56" w:rsidP="00990A0E">
      <w:pPr>
        <w:pStyle w:val="ListParagraph"/>
        <w:numPr>
          <w:ilvl w:val="0"/>
          <w:numId w:val="10"/>
        </w:numPr>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 xml:space="preserve">Pengendalian hama dan penyakit </w:t>
      </w:r>
    </w:p>
    <w:p w:rsidR="00915504" w:rsidRPr="00444938" w:rsidRDefault="00915504" w:rsidP="00990A0E">
      <w:pPr>
        <w:pStyle w:val="ListParagraph"/>
        <w:spacing w:line="240" w:lineRule="auto"/>
        <w:ind w:left="426"/>
        <w:jc w:val="both"/>
        <w:rPr>
          <w:rFonts w:ascii="Times New Roman" w:hAnsi="Times New Roman" w:cs="Times New Roman"/>
          <w:sz w:val="24"/>
          <w:szCs w:val="24"/>
        </w:rPr>
      </w:pPr>
      <w:r w:rsidRPr="00444938">
        <w:rPr>
          <w:rFonts w:ascii="Times New Roman" w:hAnsi="Times New Roman" w:cs="Times New Roman"/>
          <w:sz w:val="24"/>
          <w:szCs w:val="24"/>
        </w:rPr>
        <w:t xml:space="preserve">Pengendalian hama dan penyakit dilakukan dengan interval seminggu sekali menggunakan insektisida Docis 2,5 EC (Konsentrasi 1 cc/l air) dan fungisisda Dithane M 45 (Konsentrasi 2 g/l air), menggunakan sprayer gendong kapasitas 14 liter. </w:t>
      </w:r>
    </w:p>
    <w:p w:rsidR="00915504" w:rsidRPr="00444938" w:rsidRDefault="00915504"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Panen </w:t>
      </w:r>
    </w:p>
    <w:p w:rsidR="00915504" w:rsidRPr="00444938" w:rsidRDefault="00915504"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Panen dan pasca panen dilakukan pada umur 114 hst dan dapat dilihat dari ciri-ciri matang fisiologis yaitu kelobot sudah berwarna kuning, bijinya sudah cukup keras, mengkilap dan bila biji ditekan dengan kuku jari tidak berbekas, kadar air biji sekitar 25%, serta rambut yang ada pada tongkol jagung sudah mengering berwarna coklat kehitaman. </w:t>
      </w:r>
    </w:p>
    <w:p w:rsidR="00A60302" w:rsidRPr="00444938" w:rsidRDefault="00A60302" w:rsidP="001B0F79">
      <w:pPr>
        <w:spacing w:line="240" w:lineRule="auto"/>
        <w:jc w:val="center"/>
        <w:rPr>
          <w:rFonts w:ascii="Times New Roman" w:hAnsi="Times New Roman" w:cs="Times New Roman"/>
          <w:b/>
          <w:sz w:val="24"/>
          <w:szCs w:val="24"/>
        </w:rPr>
      </w:pPr>
      <w:r w:rsidRPr="00444938">
        <w:rPr>
          <w:rFonts w:ascii="Times New Roman" w:hAnsi="Times New Roman" w:cs="Times New Roman"/>
          <w:b/>
          <w:sz w:val="24"/>
          <w:szCs w:val="24"/>
        </w:rPr>
        <w:t>HASIL DAN PEMBAHASAN</w:t>
      </w:r>
    </w:p>
    <w:p w:rsidR="00A60302" w:rsidRPr="00444938" w:rsidRDefault="00A60302"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Analisis </w:t>
      </w:r>
      <w:r w:rsidR="003B5176" w:rsidRPr="00444938">
        <w:rPr>
          <w:rFonts w:ascii="Times New Roman" w:hAnsi="Times New Roman" w:cs="Times New Roman"/>
          <w:b/>
          <w:sz w:val="24"/>
          <w:szCs w:val="24"/>
        </w:rPr>
        <w:t xml:space="preserve">Tanah </w:t>
      </w:r>
    </w:p>
    <w:p w:rsidR="003B5176" w:rsidRPr="00444938" w:rsidRDefault="003B5176"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Hasil analisis tanah menunjukan bahwa tanah vestisol yang digunakan dalam percobaan memiliki pH : H2O netral 6,67. Kandungan P2O5 HCL total 41,99 mg tergolong tinggi. K2O HCL 5,42 tergolong sangat rendah, kandungan N total 0,30% dan tergolong sedang, untuk kandungan C-Organik adalah 1,10% dan tergolong rendah. </w:t>
      </w:r>
    </w:p>
    <w:p w:rsidR="003B5176" w:rsidRPr="00444938" w:rsidRDefault="005B60EA"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Komponen Pertumbuhan </w:t>
      </w:r>
    </w:p>
    <w:p w:rsidR="005B60EA" w:rsidRPr="000A0B81" w:rsidRDefault="000A0B81" w:rsidP="001B0F79">
      <w:pPr>
        <w:spacing w:line="240" w:lineRule="auto"/>
        <w:ind w:firstLine="720"/>
        <w:jc w:val="both"/>
        <w:rPr>
          <w:rFonts w:ascii="Times New Roman" w:hAnsi="Times New Roman" w:cs="Times New Roman"/>
          <w:sz w:val="24"/>
          <w:szCs w:val="24"/>
        </w:rPr>
      </w:pPr>
      <w:r w:rsidRPr="000A0B81">
        <w:rPr>
          <w:rFonts w:ascii="Times New Roman" w:hAnsi="Times New Roman" w:cs="Times New Roman"/>
          <w:sz w:val="24"/>
          <w:szCs w:val="24"/>
        </w:rPr>
        <w:t xml:space="preserve">Tanaman jagung sangat membutuhkan yang namanya cahaya matahari guna memaksimalkan aktivitas fotosintesis. Untuk intensitas cahaya matahari sangat berpengaruh dengan kerapatan tanam. </w:t>
      </w:r>
      <w:r w:rsidR="005B60EA" w:rsidRPr="000A0B81">
        <w:rPr>
          <w:rFonts w:ascii="Times New Roman" w:hAnsi="Times New Roman" w:cs="Times New Roman"/>
          <w:sz w:val="24"/>
          <w:szCs w:val="24"/>
        </w:rPr>
        <w:t xml:space="preserve">Sistem jarak tanam baris ganda persaingan </w:t>
      </w:r>
      <w:r w:rsidR="005B60EA" w:rsidRPr="000A0B81">
        <w:rPr>
          <w:rFonts w:ascii="Times New Roman" w:hAnsi="Times New Roman" w:cs="Times New Roman"/>
          <w:sz w:val="24"/>
          <w:szCs w:val="24"/>
        </w:rPr>
        <w:lastRenderedPageBreak/>
        <w:t xml:space="preserve">tanaman dalam menerima penyinaran menjadi berkurang karena sistem pertanamannya yang efektif sehingga tidak saling menaungi antara tanaman yang satu dengan yang lain dan populasi dalam satu satuan luas akan lebih banyak daripada menggunakan sistem jarak tanam baris tunggal. </w:t>
      </w:r>
    </w:p>
    <w:p w:rsidR="00B8715B" w:rsidRPr="00444938" w:rsidRDefault="00B8715B" w:rsidP="001B0F79">
      <w:pPr>
        <w:spacing w:after="0" w:line="240" w:lineRule="auto"/>
        <w:jc w:val="both"/>
        <w:rPr>
          <w:rFonts w:ascii="Times New Roman" w:hAnsi="Times New Roman" w:cs="Times New Roman"/>
          <w:b/>
          <w:sz w:val="24"/>
          <w:szCs w:val="24"/>
        </w:rPr>
      </w:pPr>
      <w:r w:rsidRPr="00444938">
        <w:rPr>
          <w:rFonts w:ascii="Times New Roman" w:hAnsi="Times New Roman" w:cs="Times New Roman"/>
          <w:b/>
          <w:sz w:val="24"/>
          <w:szCs w:val="24"/>
        </w:rPr>
        <w:t xml:space="preserve">Komponen Hasil dan Hasil </w:t>
      </w:r>
    </w:p>
    <w:p w:rsidR="0016234A" w:rsidRPr="00444938" w:rsidRDefault="00B8715B" w:rsidP="001B0F79">
      <w:pPr>
        <w:spacing w:after="0"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Pengaturan sistem jarak tanam yang sesuai diharapkan akan memberikan pertumbuhan yang baik dan hasil akan lebih baik juga. Metode penanaman dengan cara pengaturan sistem jarak tanam, dengan dua pola perlakuan yaitu double row jarak tanam (40 cm x 25 cm) x 90 cm dan single row jarak tanam 25 cm x 70 cm. Penerapan dengan teknologi pengaturan jarak tanam, agar dapat mempengaruhi popilasi tanaman, efisien dalam penggunaan cahaya, menekan perkembangan gulma, hama dan penyakit, serta mengurangi konpetisi tanaman dalam penggunaan air dan unsur hara. </w:t>
      </w:r>
    </w:p>
    <w:p w:rsidR="0016234A" w:rsidRPr="00444938" w:rsidRDefault="00B8715B" w:rsidP="000A0B81">
      <w:pPr>
        <w:spacing w:after="0"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Jarak tanam terlalu dekat atau berdempetan akan mengakibatkan kelembaban yang cukup tinggi sehingga terganggunya proses fotosintesis, pada umumnya daun bagian bawah akan mengering, selama proses tersebut daun tetap menyerap unsur hara dan memerlukan cahaya, sehingga berpengaruh terhadap proses pertumbuhan dan hasil tanaman jagung. Pada jarak tanam double row baik dengan tanpa defoliasi maupun defoliasi daun bagian bawah, terjadi konpetisi antar tanaman di dalam barisan. Kompetisi terutama dalam mendapatkan cahaya matahari</w:t>
      </w:r>
      <w:r w:rsidR="001C124F" w:rsidRPr="00444938">
        <w:rPr>
          <w:rFonts w:ascii="Times New Roman" w:hAnsi="Times New Roman" w:cs="Times New Roman"/>
          <w:sz w:val="24"/>
          <w:szCs w:val="24"/>
        </w:rPr>
        <w:t xml:space="preserve"> terjadi pada tajuk tanaman bagian tengah, akibat daun antar tanaman yang saling menaungi, namun pada jarak antara dua barisan tanaman yang lebih lebar memungkinkan penetrasi cahaya matahari yang diterima daun tanaman tetap tinggi. </w:t>
      </w:r>
    </w:p>
    <w:p w:rsidR="001C124F" w:rsidRPr="00444938" w:rsidRDefault="001C124F" w:rsidP="00990A0E">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 xml:space="preserve">Defoliasi dilakukan dengan memotong daun yang berada paling bawah sebanyak tiga sampai empat helai, pemangkasan akan memutuskan suplai nutrisi dan mengurangi kelembaban, penerimaan sinar matahari secara merata. Terjadinya proses fotosintesis secara seimbang serta dapat menekan timbulnya hama, penyakit, tanaman akan sehat, pertumbuhan tanaman baik dan hasil meningkat. Defoliasi menyebabkan hasil asimilasi hanya digunakaan untuk fase generatif, dan distribusi asimilat tidak lagi terbagi ke bagian daun-daun yang tidak berfungsi optimal, sehingga penggunaan cahaya matahari lebih efisien dalam menghasilkan produksi tanaman yang bermutu. Cahaya yang diabsorpsi oleh tanaman bergantung dari luas dan bentuk kanopi, serta cepat atau lambatnya daun saling menutupi. </w:t>
      </w:r>
    </w:p>
    <w:p w:rsidR="0017767E" w:rsidRPr="00444938" w:rsidRDefault="0017767E" w:rsidP="00990A0E">
      <w:pPr>
        <w:spacing w:line="240" w:lineRule="auto"/>
        <w:jc w:val="center"/>
        <w:rPr>
          <w:rFonts w:ascii="Times New Roman" w:hAnsi="Times New Roman" w:cs="Times New Roman"/>
          <w:b/>
          <w:sz w:val="24"/>
          <w:szCs w:val="24"/>
        </w:rPr>
      </w:pPr>
      <w:r w:rsidRPr="00444938">
        <w:rPr>
          <w:rFonts w:ascii="Times New Roman" w:hAnsi="Times New Roman" w:cs="Times New Roman"/>
          <w:b/>
          <w:sz w:val="24"/>
          <w:szCs w:val="24"/>
        </w:rPr>
        <w:t xml:space="preserve">KESIMPULAN </w:t>
      </w:r>
    </w:p>
    <w:p w:rsidR="001B0F79" w:rsidRDefault="00472EB1" w:rsidP="001B0F79">
      <w:pPr>
        <w:spacing w:line="240" w:lineRule="auto"/>
        <w:ind w:firstLine="720"/>
        <w:jc w:val="both"/>
        <w:rPr>
          <w:rFonts w:ascii="Times New Roman" w:hAnsi="Times New Roman" w:cs="Times New Roman"/>
          <w:sz w:val="24"/>
          <w:szCs w:val="24"/>
        </w:rPr>
      </w:pPr>
      <w:r w:rsidRPr="00444938">
        <w:rPr>
          <w:rFonts w:ascii="Times New Roman" w:hAnsi="Times New Roman" w:cs="Times New Roman"/>
          <w:sz w:val="24"/>
          <w:szCs w:val="24"/>
        </w:rPr>
        <w:t>Perlakuan defoliasi daun bagian bawah dapat berpengaruh terhadap pemanfaatan lingkungan tumbuh, terutama radiasi matahari lebih efisien, sehingga dapat mengoptimalkan translokasi asimilat dari sumber (daun) ke bagian organ vegetatif maupun organ p</w:t>
      </w:r>
      <w:r>
        <w:rPr>
          <w:rFonts w:ascii="Times New Roman" w:hAnsi="Times New Roman" w:cs="Times New Roman"/>
          <w:sz w:val="24"/>
          <w:szCs w:val="24"/>
        </w:rPr>
        <w:t>enyimpanan (biji)</w:t>
      </w:r>
      <w:r w:rsidRPr="00444938">
        <w:rPr>
          <w:rFonts w:ascii="Times New Roman" w:hAnsi="Times New Roman" w:cs="Times New Roman"/>
          <w:sz w:val="24"/>
          <w:szCs w:val="24"/>
        </w:rPr>
        <w:t>. Defoliasi dilakukan dengan memotong daun yang berada paling bawah sebanyak tiga sampai empat helai, pemangkasan akan memutuskan suplai nutrisi dan mengurangi kelembaban, penerimaan sinar matahari secara merata. Terjadinya proses fotosintesis secara seimbang serta dapat menekan timbulnya hama, penyakit, tanaman akan sehat, pertumbuhan tanaman baik dan hasil meningkat.</w:t>
      </w:r>
    </w:p>
    <w:p w:rsidR="0017767E" w:rsidRPr="001B0F79" w:rsidRDefault="0017767E" w:rsidP="001B0F79">
      <w:pPr>
        <w:spacing w:line="240" w:lineRule="auto"/>
        <w:ind w:firstLine="720"/>
        <w:jc w:val="center"/>
        <w:rPr>
          <w:rFonts w:ascii="Times New Roman" w:hAnsi="Times New Roman" w:cs="Times New Roman"/>
          <w:sz w:val="24"/>
          <w:szCs w:val="24"/>
        </w:rPr>
      </w:pPr>
      <w:r w:rsidRPr="00444938">
        <w:rPr>
          <w:rFonts w:ascii="Times New Roman" w:hAnsi="Times New Roman" w:cs="Times New Roman"/>
          <w:b/>
          <w:sz w:val="24"/>
          <w:szCs w:val="24"/>
        </w:rPr>
        <w:t>DAFTAR PUSTAKA</w:t>
      </w:r>
    </w:p>
    <w:p w:rsidR="00960DE7" w:rsidRPr="00960DE7" w:rsidRDefault="00960DE7" w:rsidP="00960DE7">
      <w:pPr>
        <w:spacing w:line="240" w:lineRule="auto"/>
        <w:ind w:left="851" w:hanging="851"/>
        <w:jc w:val="both"/>
        <w:rPr>
          <w:rFonts w:ascii="Times New Roman" w:hAnsi="Times New Roman" w:cs="Times New Roman"/>
          <w:sz w:val="24"/>
          <w:szCs w:val="24"/>
        </w:rPr>
      </w:pPr>
      <w:r w:rsidRPr="00960DE7">
        <w:rPr>
          <w:rFonts w:ascii="Times New Roman" w:hAnsi="Times New Roman" w:cs="Times New Roman"/>
          <w:sz w:val="24"/>
          <w:szCs w:val="24"/>
        </w:rPr>
        <w:t xml:space="preserve">Affandi, Arman, dkk. 2014. “Pengaruh Pemupukaan dan Teknik Defoliasi Pada Produksi Jagung (Zea mays L.) Varietas Pioneer 27”. Dalam J. Agrotek Tropika. Vol. 2, No. 1 : 89-94, Januari 2014.Lampung. </w:t>
      </w:r>
    </w:p>
    <w:p w:rsidR="00960DE7" w:rsidRPr="00960DE7" w:rsidRDefault="00960DE7" w:rsidP="00960DE7">
      <w:pPr>
        <w:spacing w:line="240" w:lineRule="auto"/>
        <w:ind w:left="851" w:hanging="851"/>
        <w:jc w:val="both"/>
        <w:rPr>
          <w:rFonts w:ascii="Times New Roman" w:hAnsi="Times New Roman" w:cs="Times New Roman"/>
          <w:sz w:val="24"/>
          <w:szCs w:val="24"/>
        </w:rPr>
      </w:pPr>
      <w:r w:rsidRPr="00960DE7">
        <w:rPr>
          <w:rFonts w:ascii="Times New Roman" w:hAnsi="Times New Roman" w:cs="Times New Roman"/>
          <w:sz w:val="24"/>
          <w:szCs w:val="24"/>
        </w:rPr>
        <w:lastRenderedPageBreak/>
        <w:t xml:space="preserve">Shosikin, Aris dan Wardiyati, Tatik. 2017. “Pengaruh Defoliasi DAN Detasseling Terhadap Hasil Tanaman Jagung (Zea Mays L.)”. dalam PLANTROPICA Journal of Agricultural Science. 2(1): 18-22. </w:t>
      </w:r>
    </w:p>
    <w:p w:rsidR="00960DE7" w:rsidRPr="00960DE7" w:rsidRDefault="00960DE7" w:rsidP="00960DE7">
      <w:pPr>
        <w:spacing w:line="240" w:lineRule="auto"/>
        <w:ind w:left="851" w:hanging="851"/>
        <w:jc w:val="both"/>
        <w:rPr>
          <w:rFonts w:ascii="Times New Roman" w:hAnsi="Times New Roman" w:cs="Times New Roman"/>
          <w:sz w:val="24"/>
          <w:szCs w:val="24"/>
        </w:rPr>
      </w:pPr>
      <w:r w:rsidRPr="00960DE7">
        <w:rPr>
          <w:rFonts w:ascii="Times New Roman" w:hAnsi="Times New Roman" w:cs="Times New Roman"/>
          <w:sz w:val="24"/>
          <w:szCs w:val="24"/>
        </w:rPr>
        <w:t xml:space="preserve">Oktavia, Esa Damayanti dan Suminarti, Nur Edy. 2018. “Pengaruh Kombinasi Berbagai Sistem dan Tingkat Defoliasi pada Pertumbuhan dan Hasil Tanaman Jagung Manis (Zea mays saccharata Sturt)”. Dalam PLANTROPICA Journal of Agricultural Science. 3(2): 92-102. </w:t>
      </w:r>
    </w:p>
    <w:p w:rsidR="00960DE7" w:rsidRPr="00960DE7" w:rsidRDefault="00960DE7" w:rsidP="00960DE7">
      <w:pPr>
        <w:spacing w:line="240" w:lineRule="auto"/>
        <w:ind w:left="851" w:hanging="851"/>
        <w:jc w:val="both"/>
        <w:rPr>
          <w:rFonts w:ascii="Times New Roman" w:hAnsi="Times New Roman" w:cs="Times New Roman"/>
          <w:sz w:val="24"/>
          <w:szCs w:val="24"/>
        </w:rPr>
      </w:pPr>
      <w:r w:rsidRPr="00960DE7">
        <w:rPr>
          <w:rFonts w:ascii="Times New Roman" w:hAnsi="Times New Roman" w:cs="Times New Roman"/>
          <w:sz w:val="24"/>
          <w:szCs w:val="24"/>
        </w:rPr>
        <w:t xml:space="preserve">Rizki, Moh, dkk. 2021. “Pengaruh Pemberian Berbagai Dosis Pupuk Organik dan Defoliasi Terhadap Hasil Tanaman Jagung Merah Lokal Sigi (Dale Lei)”. Dalam e-J. Agrotekbis 9 (3) : 645-652. </w:t>
      </w:r>
    </w:p>
    <w:p w:rsidR="00960DE7" w:rsidRPr="00960DE7" w:rsidRDefault="00960DE7" w:rsidP="00960DE7">
      <w:pPr>
        <w:spacing w:line="240" w:lineRule="auto"/>
        <w:ind w:left="851" w:hanging="851"/>
        <w:jc w:val="both"/>
        <w:rPr>
          <w:rFonts w:ascii="Times New Roman" w:hAnsi="Times New Roman" w:cs="Times New Roman"/>
          <w:sz w:val="24"/>
          <w:szCs w:val="24"/>
        </w:rPr>
      </w:pPr>
      <w:r w:rsidRPr="00960DE7">
        <w:rPr>
          <w:rFonts w:ascii="Times New Roman" w:hAnsi="Times New Roman" w:cs="Times New Roman"/>
          <w:sz w:val="24"/>
          <w:szCs w:val="24"/>
        </w:rPr>
        <w:t xml:space="preserve">Suryotomo, Bambang, dkk. 2015. “Aplikasi Berbagai Macam Legin dan Saat Defoliasi Pada Tanaman Buncis (Phaseolus Vulgaris L.)”. Dalam Prosiding Seminar Nasional Pangan, Energi, dan Lingkungan. Pekalongan. </w:t>
      </w:r>
    </w:p>
    <w:p w:rsidR="00960DE7" w:rsidRPr="00960DE7" w:rsidRDefault="00960DE7" w:rsidP="00960DE7">
      <w:pPr>
        <w:spacing w:line="240" w:lineRule="auto"/>
        <w:ind w:left="851" w:hanging="851"/>
        <w:jc w:val="both"/>
        <w:rPr>
          <w:rFonts w:ascii="Times New Roman" w:hAnsi="Times New Roman" w:cs="Times New Roman"/>
          <w:sz w:val="24"/>
          <w:szCs w:val="24"/>
        </w:rPr>
      </w:pPr>
      <w:r w:rsidRPr="00960DE7">
        <w:rPr>
          <w:rFonts w:ascii="Times New Roman" w:hAnsi="Times New Roman" w:cs="Times New Roman"/>
          <w:sz w:val="24"/>
          <w:szCs w:val="24"/>
        </w:rPr>
        <w:t xml:space="preserve">Pamungkas, Prihatin Panco, dkk. 2017. “Pengaruh Pemberian Pupuk NPK Grower dan Defoliasi Terhadap Perkembangan Biji dan Produksi Tanaman Jagung (Zea mays  L)”. Dalam jurnal Dinamika Pertanian Volume XXXIIII Nomor 3 (303-316). </w:t>
      </w:r>
    </w:p>
    <w:p w:rsidR="00960DE7" w:rsidRPr="00960DE7" w:rsidRDefault="00960DE7" w:rsidP="00960DE7">
      <w:pPr>
        <w:spacing w:line="240" w:lineRule="auto"/>
        <w:ind w:left="851" w:hanging="851"/>
        <w:jc w:val="both"/>
        <w:rPr>
          <w:rFonts w:ascii="Times New Roman" w:hAnsi="Times New Roman" w:cs="Times New Roman"/>
          <w:sz w:val="24"/>
          <w:szCs w:val="24"/>
        </w:rPr>
      </w:pPr>
      <w:r w:rsidRPr="00960DE7">
        <w:rPr>
          <w:rFonts w:ascii="Times New Roman" w:hAnsi="Times New Roman" w:cs="Times New Roman"/>
          <w:sz w:val="24"/>
          <w:szCs w:val="24"/>
        </w:rPr>
        <w:t>Thamrin, Muhammad, dkk. 2018. “Inovasi Tanaman Jagung Double Row  Dalam Meningkatkan Produksi Jagung”. Dalam Jurnal Prodikmas: Hasil Pengabdian Kepada Masyarakat. Volume 3 Nomor. 3.</w:t>
      </w:r>
    </w:p>
    <w:p w:rsidR="00A73724" w:rsidRPr="00472EB1" w:rsidRDefault="00A73724" w:rsidP="00990A0E">
      <w:pPr>
        <w:spacing w:line="240" w:lineRule="auto"/>
        <w:jc w:val="both"/>
        <w:rPr>
          <w:rFonts w:ascii="Times New Roman" w:hAnsi="Times New Roman" w:cs="Times New Roman"/>
          <w:sz w:val="24"/>
          <w:szCs w:val="24"/>
        </w:rPr>
      </w:pPr>
    </w:p>
    <w:sectPr w:rsidR="00A73724" w:rsidRPr="00472EB1" w:rsidSect="001B0F79">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129"/>
    <w:multiLevelType w:val="hybridMultilevel"/>
    <w:tmpl w:val="719278DE"/>
    <w:lvl w:ilvl="0" w:tplc="7CEC01E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554B22"/>
    <w:multiLevelType w:val="hybridMultilevel"/>
    <w:tmpl w:val="0B96EC68"/>
    <w:lvl w:ilvl="0" w:tplc="2AE8854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C210395"/>
    <w:multiLevelType w:val="hybridMultilevel"/>
    <w:tmpl w:val="4D5E78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646DB2"/>
    <w:multiLevelType w:val="hybridMultilevel"/>
    <w:tmpl w:val="0FDCB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1306E2"/>
    <w:multiLevelType w:val="hybridMultilevel"/>
    <w:tmpl w:val="EA42AA8C"/>
    <w:lvl w:ilvl="0" w:tplc="F108423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1ECD5835"/>
    <w:multiLevelType w:val="hybridMultilevel"/>
    <w:tmpl w:val="6A6ACE9E"/>
    <w:lvl w:ilvl="0" w:tplc="55A2A83A">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4DA061C"/>
    <w:multiLevelType w:val="hybridMultilevel"/>
    <w:tmpl w:val="A55AF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1C72A9"/>
    <w:multiLevelType w:val="hybridMultilevel"/>
    <w:tmpl w:val="E1AC14E0"/>
    <w:lvl w:ilvl="0" w:tplc="155CC6E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3C170D37"/>
    <w:multiLevelType w:val="hybridMultilevel"/>
    <w:tmpl w:val="1B38ADC0"/>
    <w:lvl w:ilvl="0" w:tplc="900202F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40BD45EC"/>
    <w:multiLevelType w:val="hybridMultilevel"/>
    <w:tmpl w:val="214221AE"/>
    <w:lvl w:ilvl="0" w:tplc="03CCFF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5159197D"/>
    <w:multiLevelType w:val="hybridMultilevel"/>
    <w:tmpl w:val="546AC8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9"/>
  </w:num>
  <w:num w:numId="5">
    <w:abstractNumId w:val="8"/>
  </w:num>
  <w:num w:numId="6">
    <w:abstractNumId w:val="4"/>
  </w:num>
  <w:num w:numId="7">
    <w:abstractNumId w:val="5"/>
  </w:num>
  <w:num w:numId="8">
    <w:abstractNumId w:val="1"/>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31"/>
    <w:rsid w:val="00037001"/>
    <w:rsid w:val="00073975"/>
    <w:rsid w:val="000A0B81"/>
    <w:rsid w:val="000B4ADE"/>
    <w:rsid w:val="000E1E63"/>
    <w:rsid w:val="0010701B"/>
    <w:rsid w:val="0016234A"/>
    <w:rsid w:val="0017767E"/>
    <w:rsid w:val="001B0F79"/>
    <w:rsid w:val="001B6134"/>
    <w:rsid w:val="001C124F"/>
    <w:rsid w:val="001C16FB"/>
    <w:rsid w:val="00210C35"/>
    <w:rsid w:val="002A55CC"/>
    <w:rsid w:val="002C2325"/>
    <w:rsid w:val="0034269B"/>
    <w:rsid w:val="00362F1B"/>
    <w:rsid w:val="00364FD2"/>
    <w:rsid w:val="003B5176"/>
    <w:rsid w:val="003D4185"/>
    <w:rsid w:val="00444938"/>
    <w:rsid w:val="00472EB1"/>
    <w:rsid w:val="004866C4"/>
    <w:rsid w:val="004B3F4D"/>
    <w:rsid w:val="004D418A"/>
    <w:rsid w:val="004E648A"/>
    <w:rsid w:val="005A69BC"/>
    <w:rsid w:val="005B60EA"/>
    <w:rsid w:val="00714A0F"/>
    <w:rsid w:val="0086675A"/>
    <w:rsid w:val="008D3812"/>
    <w:rsid w:val="008F432F"/>
    <w:rsid w:val="00915504"/>
    <w:rsid w:val="00931ACC"/>
    <w:rsid w:val="00960564"/>
    <w:rsid w:val="00960DE7"/>
    <w:rsid w:val="00990A0E"/>
    <w:rsid w:val="009A0F78"/>
    <w:rsid w:val="009D5092"/>
    <w:rsid w:val="00A60302"/>
    <w:rsid w:val="00A73724"/>
    <w:rsid w:val="00AC0D31"/>
    <w:rsid w:val="00B8715B"/>
    <w:rsid w:val="00BD4D56"/>
    <w:rsid w:val="00C41756"/>
    <w:rsid w:val="00CC780E"/>
    <w:rsid w:val="00D27557"/>
    <w:rsid w:val="00EF58E3"/>
    <w:rsid w:val="00F0489C"/>
    <w:rsid w:val="00F456DC"/>
    <w:rsid w:val="00FE3BB4"/>
    <w:rsid w:val="00FE67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48A"/>
    <w:pPr>
      <w:ind w:left="720"/>
      <w:contextualSpacing/>
    </w:pPr>
  </w:style>
  <w:style w:type="paragraph" w:styleId="BalloonText">
    <w:name w:val="Balloon Text"/>
    <w:basedOn w:val="Normal"/>
    <w:link w:val="BalloonTextChar"/>
    <w:uiPriority w:val="99"/>
    <w:semiHidden/>
    <w:unhideWhenUsed/>
    <w:rsid w:val="009A0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F78"/>
    <w:rPr>
      <w:rFonts w:ascii="Tahoma" w:hAnsi="Tahoma" w:cs="Tahoma"/>
      <w:sz w:val="16"/>
      <w:szCs w:val="16"/>
    </w:rPr>
  </w:style>
  <w:style w:type="table" w:styleId="TableGrid">
    <w:name w:val="Table Grid"/>
    <w:basedOn w:val="TableNormal"/>
    <w:uiPriority w:val="59"/>
    <w:rsid w:val="008F4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4D41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D275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E3BB4"/>
    <w:rPr>
      <w:color w:val="0000FF" w:themeColor="hyperlink"/>
      <w:u w:val="single"/>
    </w:rPr>
  </w:style>
  <w:style w:type="paragraph" w:styleId="HTMLPreformatted">
    <w:name w:val="HTML Preformatted"/>
    <w:basedOn w:val="Normal"/>
    <w:link w:val="HTMLPreformattedChar"/>
    <w:uiPriority w:val="99"/>
    <w:unhideWhenUsed/>
    <w:rsid w:val="009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90A0E"/>
    <w:rPr>
      <w:rFonts w:ascii="Courier New" w:eastAsia="Times New Roman" w:hAnsi="Courier New" w:cs="Courier New"/>
      <w:sz w:val="20"/>
      <w:szCs w:val="20"/>
      <w:lang w:eastAsia="id-ID"/>
    </w:rPr>
  </w:style>
  <w:style w:type="character" w:customStyle="1" w:styleId="y2iqfc">
    <w:name w:val="y2iqfc"/>
    <w:basedOn w:val="DefaultParagraphFont"/>
    <w:rsid w:val="00990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48A"/>
    <w:pPr>
      <w:ind w:left="720"/>
      <w:contextualSpacing/>
    </w:pPr>
  </w:style>
  <w:style w:type="paragraph" w:styleId="BalloonText">
    <w:name w:val="Balloon Text"/>
    <w:basedOn w:val="Normal"/>
    <w:link w:val="BalloonTextChar"/>
    <w:uiPriority w:val="99"/>
    <w:semiHidden/>
    <w:unhideWhenUsed/>
    <w:rsid w:val="009A0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F78"/>
    <w:rPr>
      <w:rFonts w:ascii="Tahoma" w:hAnsi="Tahoma" w:cs="Tahoma"/>
      <w:sz w:val="16"/>
      <w:szCs w:val="16"/>
    </w:rPr>
  </w:style>
  <w:style w:type="table" w:styleId="TableGrid">
    <w:name w:val="Table Grid"/>
    <w:basedOn w:val="TableNormal"/>
    <w:uiPriority w:val="59"/>
    <w:rsid w:val="008F4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4D41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D275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E3BB4"/>
    <w:rPr>
      <w:color w:val="0000FF" w:themeColor="hyperlink"/>
      <w:u w:val="single"/>
    </w:rPr>
  </w:style>
  <w:style w:type="paragraph" w:styleId="HTMLPreformatted">
    <w:name w:val="HTML Preformatted"/>
    <w:basedOn w:val="Normal"/>
    <w:link w:val="HTMLPreformattedChar"/>
    <w:uiPriority w:val="99"/>
    <w:unhideWhenUsed/>
    <w:rsid w:val="009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90A0E"/>
    <w:rPr>
      <w:rFonts w:ascii="Courier New" w:eastAsia="Times New Roman" w:hAnsi="Courier New" w:cs="Courier New"/>
      <w:sz w:val="20"/>
      <w:szCs w:val="20"/>
      <w:lang w:eastAsia="id-ID"/>
    </w:rPr>
  </w:style>
  <w:style w:type="character" w:customStyle="1" w:styleId="y2iqfc">
    <w:name w:val="y2iqfc"/>
    <w:basedOn w:val="DefaultParagraphFont"/>
    <w:rsid w:val="0099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iffihalimatul8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hmaharti@unma.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8</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cp:revision>
  <dcterms:created xsi:type="dcterms:W3CDTF">2022-06-13T23:34:00Z</dcterms:created>
  <dcterms:modified xsi:type="dcterms:W3CDTF">2022-06-16T07:44:00Z</dcterms:modified>
</cp:coreProperties>
</file>