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19" w:rsidRPr="00982FEA" w:rsidRDefault="00982FEA" w:rsidP="00982FE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2FEA">
        <w:rPr>
          <w:rFonts w:ascii="Times New Roman" w:hAnsi="Times New Roman" w:cs="Times New Roman"/>
          <w:b/>
          <w:sz w:val="36"/>
          <w:szCs w:val="36"/>
        </w:rPr>
        <w:t>KUMPULAN GAMBAR</w:t>
      </w:r>
    </w:p>
    <w:p w:rsidR="00211519" w:rsidRPr="00211519" w:rsidRDefault="00211519">
      <w:pPr>
        <w:rPr>
          <w:rFonts w:ascii="Times New Roman" w:hAnsi="Times New Roman" w:cs="Times New Roman"/>
          <w:sz w:val="24"/>
          <w:szCs w:val="24"/>
        </w:rPr>
      </w:pPr>
    </w:p>
    <w:p w:rsidR="00211519" w:rsidRPr="00211519" w:rsidRDefault="00211519">
      <w:pPr>
        <w:rPr>
          <w:rFonts w:ascii="Times New Roman" w:hAnsi="Times New Roman" w:cs="Times New Roman"/>
          <w:sz w:val="24"/>
          <w:szCs w:val="24"/>
        </w:rPr>
      </w:pPr>
    </w:p>
    <w:p w:rsidR="00211519" w:rsidRPr="00211519" w:rsidRDefault="00982FEA">
      <w:pPr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2FA5BEE" wp14:editId="09A5AB35">
                <wp:simplePos x="0" y="0"/>
                <wp:positionH relativeFrom="column">
                  <wp:posOffset>104775</wp:posOffset>
                </wp:positionH>
                <wp:positionV relativeFrom="paragraph">
                  <wp:posOffset>167640</wp:posOffset>
                </wp:positionV>
                <wp:extent cx="5505450" cy="2524125"/>
                <wp:effectExtent l="19050" t="19050" r="19050" b="952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2524125"/>
                          <a:chOff x="2294" y="3522"/>
                          <a:chExt cx="7895" cy="4472"/>
                        </a:xfrm>
                      </wpg:grpSpPr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2294" y="3522"/>
                            <a:ext cx="7895" cy="3988"/>
                            <a:chOff x="2290" y="8083"/>
                            <a:chExt cx="7895" cy="3988"/>
                          </a:xfrm>
                        </wpg:grpSpPr>
                        <wps:wsp>
                          <wps:cNvPr id="9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94" y="8083"/>
                              <a:ext cx="2091" cy="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11519" w:rsidRPr="001A2249" w:rsidRDefault="00211519" w:rsidP="00211519">
                                <w:pPr>
                                  <w:jc w:val="center"/>
                                  <w:rPr>
                                    <w:rFonts w:ascii="Cambria" w:hAnsi="Cambria"/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1A2249">
                                  <w:rPr>
                                    <w:rFonts w:ascii="Cambria" w:hAnsi="Cambria"/>
                                    <w:i/>
                                    <w:sz w:val="20"/>
                                    <w:szCs w:val="20"/>
                                  </w:rPr>
                                  <w:t>Retrospective analysis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7" y="8681"/>
                              <a:ext cx="166" cy="247"/>
                            </a:xfrm>
                            <a:prstGeom prst="downArrow">
                              <a:avLst>
                                <a:gd name="adj1" fmla="val 50000"/>
                                <a:gd name="adj2" fmla="val 39619"/>
                              </a:avLst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0" y="8085"/>
                              <a:ext cx="2077" cy="5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11519" w:rsidRPr="001A2249" w:rsidRDefault="00211519" w:rsidP="00211519">
                                <w:pPr>
                                  <w:jc w:val="center"/>
                                  <w:rPr>
                                    <w:rFonts w:ascii="Cambria" w:hAnsi="Cambria"/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1A2249">
                                  <w:rPr>
                                    <w:rFonts w:ascii="Cambria" w:hAnsi="Cambria"/>
                                    <w:i/>
                                    <w:sz w:val="20"/>
                                    <w:szCs w:val="20"/>
                                  </w:rPr>
                                  <w:t xml:space="preserve">The </w:t>
                                </w:r>
                                <w:r w:rsidRPr="001A2249">
                                  <w:rPr>
                                    <w:rFonts w:ascii="Cambria" w:hAnsi="Cambria"/>
                                    <w:i/>
                                    <w:sz w:val="20"/>
                                    <w:szCs w:val="20"/>
                                  </w:rPr>
                                  <w:t>design experiment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90" y="8083"/>
                              <a:ext cx="2535" cy="6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11519" w:rsidRPr="001A2249" w:rsidRDefault="00211519" w:rsidP="00211519">
                                <w:pPr>
                                  <w:jc w:val="center"/>
                                  <w:rPr>
                                    <w:rFonts w:ascii="Cambria" w:hAnsi="Cambria"/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1A2249">
                                  <w:rPr>
                                    <w:rFonts w:ascii="Cambria" w:hAnsi="Cambria"/>
                                    <w:i/>
                                    <w:sz w:val="20"/>
                                    <w:szCs w:val="20"/>
                                  </w:rPr>
                                  <w:t xml:space="preserve">Preparing </w:t>
                                </w:r>
                                <w:r w:rsidRPr="001A2249">
                                  <w:rPr>
                                    <w:rFonts w:ascii="Cambria" w:hAnsi="Cambria"/>
                                    <w:i/>
                                    <w:sz w:val="20"/>
                                    <w:szCs w:val="20"/>
                                  </w:rPr>
                                  <w:t>for the experiment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09" y="8159"/>
                              <a:ext cx="401" cy="235"/>
                            </a:xfrm>
                            <a:prstGeom prst="rightArrow">
                              <a:avLst>
                                <a:gd name="adj1" fmla="val 50000"/>
                                <a:gd name="adj2" fmla="val 42660"/>
                              </a:avLst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1" y="8157"/>
                              <a:ext cx="401" cy="235"/>
                            </a:xfrm>
                            <a:prstGeom prst="rightArrow">
                              <a:avLst>
                                <a:gd name="adj1" fmla="val 50000"/>
                                <a:gd name="adj2" fmla="val 42660"/>
                              </a:avLst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0" y="8692"/>
                              <a:ext cx="5025" cy="1026"/>
                            </a:xfrm>
                            <a:prstGeom prst="rightArrow">
                              <a:avLst>
                                <a:gd name="adj1" fmla="val 45343"/>
                                <a:gd name="adj2" fmla="val 76797"/>
                              </a:avLst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211519" w:rsidRPr="00C8718A" w:rsidRDefault="00211519" w:rsidP="00211519">
                                <w:pPr>
                                  <w:jc w:val="center"/>
                                  <w:rPr>
                                    <w:rFonts w:ascii="Cambria" w:hAnsi="Cambria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C8718A">
                                  <w:rPr>
                                    <w:rFonts w:ascii="Cambria" w:hAnsi="Cambria"/>
                                    <w:b/>
                                    <w:sz w:val="16"/>
                                    <w:szCs w:val="16"/>
                                  </w:rPr>
                                  <w:t>CONJECTURED LOCAL INSTRUCTION THEORY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Arc 11"/>
                          <wps:cNvSpPr>
                            <a:spLocks/>
                          </wps:cNvSpPr>
                          <wps:spPr bwMode="auto">
                            <a:xfrm rot="10354243" flipH="1" flipV="1">
                              <a:off x="6040" y="10197"/>
                              <a:ext cx="1292" cy="57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455 0 0"/>
                                <a:gd name="G2" fmla="+- 21600 0 0"/>
                                <a:gd name="T0" fmla="*/ 2502 w 21600"/>
                                <a:gd name="T1" fmla="*/ 0 h 21790"/>
                                <a:gd name="T2" fmla="*/ 21597 w 21600"/>
                                <a:gd name="T3" fmla="*/ 21790 h 21790"/>
                                <a:gd name="T4" fmla="*/ 0 w 21600"/>
                                <a:gd name="T5" fmla="*/ 21455 h 217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790" fill="none" extrusionOk="0">
                                  <a:moveTo>
                                    <a:pt x="2501" y="0"/>
                                  </a:moveTo>
                                  <a:cubicBezTo>
                                    <a:pt x="13389" y="1270"/>
                                    <a:pt x="21600" y="10493"/>
                                    <a:pt x="21600" y="21455"/>
                                  </a:cubicBezTo>
                                  <a:cubicBezTo>
                                    <a:pt x="21600" y="21566"/>
                                    <a:pt x="21599" y="21678"/>
                                    <a:pt x="21597" y="21790"/>
                                  </a:cubicBezTo>
                                </a:path>
                                <a:path w="21600" h="21790" stroke="0" extrusionOk="0">
                                  <a:moveTo>
                                    <a:pt x="2501" y="0"/>
                                  </a:moveTo>
                                  <a:cubicBezTo>
                                    <a:pt x="13389" y="1270"/>
                                    <a:pt x="21600" y="10493"/>
                                    <a:pt x="21600" y="21455"/>
                                  </a:cubicBezTo>
                                  <a:cubicBezTo>
                                    <a:pt x="21600" y="21566"/>
                                    <a:pt x="21599" y="21678"/>
                                    <a:pt x="21597" y="21790"/>
                                  </a:cubicBezTo>
                                  <a:lnTo>
                                    <a:pt x="0" y="214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Arc 12"/>
                          <wps:cNvSpPr>
                            <a:spLocks/>
                          </wps:cNvSpPr>
                          <wps:spPr bwMode="auto">
                            <a:xfrm rot="11652634" flipV="1">
                              <a:off x="6615" y="10109"/>
                              <a:ext cx="1146" cy="79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364 0 0"/>
                                <a:gd name="G2" fmla="+- 21600 0 0"/>
                                <a:gd name="T0" fmla="*/ 3184 w 21600"/>
                                <a:gd name="T1" fmla="*/ 0 h 21364"/>
                                <a:gd name="T2" fmla="*/ 21600 w 21600"/>
                                <a:gd name="T3" fmla="*/ 21364 h 21364"/>
                                <a:gd name="T4" fmla="*/ 0 w 21600"/>
                                <a:gd name="T5" fmla="*/ 21364 h 21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364" fill="none" extrusionOk="0">
                                  <a:moveTo>
                                    <a:pt x="3184" y="-1"/>
                                  </a:moveTo>
                                  <a:cubicBezTo>
                                    <a:pt x="13766" y="1577"/>
                                    <a:pt x="21600" y="10664"/>
                                    <a:pt x="21600" y="21364"/>
                                  </a:cubicBezTo>
                                </a:path>
                                <a:path w="21600" h="21364" stroke="0" extrusionOk="0">
                                  <a:moveTo>
                                    <a:pt x="3184" y="-1"/>
                                  </a:moveTo>
                                  <a:cubicBezTo>
                                    <a:pt x="13766" y="1577"/>
                                    <a:pt x="21600" y="10664"/>
                                    <a:pt x="21600" y="21364"/>
                                  </a:cubicBezTo>
                                  <a:lnTo>
                                    <a:pt x="0" y="213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rc 13"/>
                          <wps:cNvSpPr>
                            <a:spLocks/>
                          </wps:cNvSpPr>
                          <wps:spPr bwMode="auto">
                            <a:xfrm rot="10354243" flipH="1" flipV="1">
                              <a:off x="4673" y="10203"/>
                              <a:ext cx="1120" cy="58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455 0 0"/>
                                <a:gd name="G2" fmla="+- 21600 0 0"/>
                                <a:gd name="T0" fmla="*/ 2502 w 21600"/>
                                <a:gd name="T1" fmla="*/ 0 h 21790"/>
                                <a:gd name="T2" fmla="*/ 21597 w 21600"/>
                                <a:gd name="T3" fmla="*/ 21790 h 21790"/>
                                <a:gd name="T4" fmla="*/ 0 w 21600"/>
                                <a:gd name="T5" fmla="*/ 21455 h 217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790" fill="none" extrusionOk="0">
                                  <a:moveTo>
                                    <a:pt x="2501" y="0"/>
                                  </a:moveTo>
                                  <a:cubicBezTo>
                                    <a:pt x="13389" y="1270"/>
                                    <a:pt x="21600" y="10493"/>
                                    <a:pt x="21600" y="21455"/>
                                  </a:cubicBezTo>
                                  <a:cubicBezTo>
                                    <a:pt x="21600" y="21566"/>
                                    <a:pt x="21599" y="21678"/>
                                    <a:pt x="21597" y="21790"/>
                                  </a:cubicBezTo>
                                </a:path>
                                <a:path w="21600" h="21790" stroke="0" extrusionOk="0">
                                  <a:moveTo>
                                    <a:pt x="2501" y="0"/>
                                  </a:moveTo>
                                  <a:cubicBezTo>
                                    <a:pt x="13389" y="1270"/>
                                    <a:pt x="21600" y="10493"/>
                                    <a:pt x="21600" y="21455"/>
                                  </a:cubicBezTo>
                                  <a:cubicBezTo>
                                    <a:pt x="21600" y="21566"/>
                                    <a:pt x="21599" y="21678"/>
                                    <a:pt x="21597" y="21790"/>
                                  </a:cubicBezTo>
                                  <a:lnTo>
                                    <a:pt x="0" y="214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rc 14"/>
                          <wps:cNvSpPr>
                            <a:spLocks/>
                          </wps:cNvSpPr>
                          <wps:spPr bwMode="auto">
                            <a:xfrm rot="11652634" flipV="1">
                              <a:off x="5130" y="10158"/>
                              <a:ext cx="1220" cy="806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364 0 0"/>
                                <a:gd name="G2" fmla="+- 21600 0 0"/>
                                <a:gd name="T0" fmla="*/ 3184 w 21600"/>
                                <a:gd name="T1" fmla="*/ 0 h 21364"/>
                                <a:gd name="T2" fmla="*/ 21600 w 21600"/>
                                <a:gd name="T3" fmla="*/ 21364 h 21364"/>
                                <a:gd name="T4" fmla="*/ 0 w 21600"/>
                                <a:gd name="T5" fmla="*/ 21364 h 21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364" fill="none" extrusionOk="0">
                                  <a:moveTo>
                                    <a:pt x="3184" y="-1"/>
                                  </a:moveTo>
                                  <a:cubicBezTo>
                                    <a:pt x="13766" y="1577"/>
                                    <a:pt x="21600" y="10664"/>
                                    <a:pt x="21600" y="21364"/>
                                  </a:cubicBezTo>
                                </a:path>
                                <a:path w="21600" h="21364" stroke="0" extrusionOk="0">
                                  <a:moveTo>
                                    <a:pt x="3184" y="-1"/>
                                  </a:moveTo>
                                  <a:cubicBezTo>
                                    <a:pt x="13766" y="1577"/>
                                    <a:pt x="21600" y="10664"/>
                                    <a:pt x="21600" y="21364"/>
                                  </a:cubicBezTo>
                                  <a:lnTo>
                                    <a:pt x="0" y="213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Arc 15"/>
                          <wps:cNvSpPr>
                            <a:spLocks/>
                          </wps:cNvSpPr>
                          <wps:spPr bwMode="auto">
                            <a:xfrm rot="11652634" flipV="1">
                              <a:off x="3788" y="10128"/>
                              <a:ext cx="1119" cy="81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364 0 0"/>
                                <a:gd name="G2" fmla="+- 21600 0 0"/>
                                <a:gd name="T0" fmla="*/ 3184 w 21600"/>
                                <a:gd name="T1" fmla="*/ 0 h 21364"/>
                                <a:gd name="T2" fmla="*/ 21600 w 21600"/>
                                <a:gd name="T3" fmla="*/ 21364 h 21364"/>
                                <a:gd name="T4" fmla="*/ 0 w 21600"/>
                                <a:gd name="T5" fmla="*/ 21364 h 21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364" fill="none" extrusionOk="0">
                                  <a:moveTo>
                                    <a:pt x="3184" y="-1"/>
                                  </a:moveTo>
                                  <a:cubicBezTo>
                                    <a:pt x="13766" y="1577"/>
                                    <a:pt x="21600" y="10664"/>
                                    <a:pt x="21600" y="21364"/>
                                  </a:cubicBezTo>
                                </a:path>
                                <a:path w="21600" h="21364" stroke="0" extrusionOk="0">
                                  <a:moveTo>
                                    <a:pt x="3184" y="-1"/>
                                  </a:moveTo>
                                  <a:cubicBezTo>
                                    <a:pt x="13766" y="1577"/>
                                    <a:pt x="21600" y="10664"/>
                                    <a:pt x="21600" y="21364"/>
                                  </a:cubicBezTo>
                                  <a:lnTo>
                                    <a:pt x="0" y="213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rc 16"/>
                          <wps:cNvSpPr>
                            <a:spLocks/>
                          </wps:cNvSpPr>
                          <wps:spPr bwMode="auto">
                            <a:xfrm rot="10354243" flipH="1" flipV="1">
                              <a:off x="3499" y="10230"/>
                              <a:ext cx="983" cy="51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935"/>
                                <a:gd name="T2" fmla="*/ 21597 w 21600"/>
                                <a:gd name="T3" fmla="*/ 21935 h 21935"/>
                                <a:gd name="T4" fmla="*/ 0 w 21600"/>
                                <a:gd name="T5" fmla="*/ 21600 h 219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935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21711"/>
                                    <a:pt x="21599" y="21823"/>
                                    <a:pt x="21597" y="21935"/>
                                  </a:cubicBezTo>
                                </a:path>
                                <a:path w="21600" h="21935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21711"/>
                                    <a:pt x="21599" y="21823"/>
                                    <a:pt x="21597" y="21935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66" y="10324"/>
                              <a:ext cx="1043" cy="13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Oval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3" y="10281"/>
                              <a:ext cx="1043" cy="141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Oval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47" y="10258"/>
                              <a:ext cx="1043" cy="144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rc 20"/>
                          <wps:cNvSpPr>
                            <a:spLocks/>
                          </wps:cNvSpPr>
                          <wps:spPr bwMode="auto">
                            <a:xfrm rot="11652634" flipV="1">
                              <a:off x="7968" y="10125"/>
                              <a:ext cx="1167" cy="81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492 0 0"/>
                                <a:gd name="G2" fmla="+- 21600 0 0"/>
                                <a:gd name="T0" fmla="*/ 2154 w 21600"/>
                                <a:gd name="T1" fmla="*/ 0 h 21492"/>
                                <a:gd name="T2" fmla="*/ 21600 w 21600"/>
                                <a:gd name="T3" fmla="*/ 21492 h 21492"/>
                                <a:gd name="T4" fmla="*/ 0 w 21600"/>
                                <a:gd name="T5" fmla="*/ 21492 h 214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492" fill="none" extrusionOk="0">
                                  <a:moveTo>
                                    <a:pt x="2154" y="-1"/>
                                  </a:moveTo>
                                  <a:cubicBezTo>
                                    <a:pt x="13193" y="1106"/>
                                    <a:pt x="21600" y="10396"/>
                                    <a:pt x="21600" y="21492"/>
                                  </a:cubicBezTo>
                                </a:path>
                                <a:path w="21600" h="21492" stroke="0" extrusionOk="0">
                                  <a:moveTo>
                                    <a:pt x="2154" y="-1"/>
                                  </a:moveTo>
                                  <a:cubicBezTo>
                                    <a:pt x="13193" y="1106"/>
                                    <a:pt x="21600" y="10396"/>
                                    <a:pt x="21600" y="21492"/>
                                  </a:cubicBezTo>
                                  <a:lnTo>
                                    <a:pt x="0" y="214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Arc 21"/>
                          <wps:cNvSpPr>
                            <a:spLocks/>
                          </wps:cNvSpPr>
                          <wps:spPr bwMode="auto">
                            <a:xfrm rot="10354243" flipH="1" flipV="1">
                              <a:off x="7542" y="10180"/>
                              <a:ext cx="977" cy="539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455 0 0"/>
                                <a:gd name="G2" fmla="+- 21600 0 0"/>
                                <a:gd name="T0" fmla="*/ 2502 w 21461"/>
                                <a:gd name="T1" fmla="*/ 0 h 21455"/>
                                <a:gd name="T2" fmla="*/ 21461 w 21461"/>
                                <a:gd name="T3" fmla="*/ 19006 h 21455"/>
                                <a:gd name="T4" fmla="*/ 0 w 21461"/>
                                <a:gd name="T5" fmla="*/ 21455 h 214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461" h="21455" fill="none" extrusionOk="0">
                                  <a:moveTo>
                                    <a:pt x="2501" y="0"/>
                                  </a:moveTo>
                                  <a:cubicBezTo>
                                    <a:pt x="12469" y="1162"/>
                                    <a:pt x="20323" y="9036"/>
                                    <a:pt x="21460" y="19006"/>
                                  </a:cubicBezTo>
                                </a:path>
                                <a:path w="21461" h="21455" stroke="0" extrusionOk="0">
                                  <a:moveTo>
                                    <a:pt x="2501" y="0"/>
                                  </a:moveTo>
                                  <a:cubicBezTo>
                                    <a:pt x="12469" y="1162"/>
                                    <a:pt x="20323" y="9036"/>
                                    <a:pt x="21460" y="19006"/>
                                  </a:cubicBezTo>
                                  <a:lnTo>
                                    <a:pt x="0" y="214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8" y="11928"/>
                              <a:ext cx="143" cy="1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Oval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15" y="10258"/>
                              <a:ext cx="1043" cy="144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F7964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759" y="4922"/>
                            <a:ext cx="1440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Thougt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Exp.</w:t>
                              </w:r>
                            </w:p>
                            <w:p w:rsidR="00211519" w:rsidRPr="001A2249" w:rsidRDefault="00211519" w:rsidP="0021151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122" y="4922"/>
                            <a:ext cx="1440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Thougt</w:t>
                              </w:r>
                            </w:p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Exp.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482" y="4922"/>
                            <a:ext cx="1440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Thougt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Exp.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7027" y="4922"/>
                            <a:ext cx="1440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Thougt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Exp.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467" y="4922"/>
                            <a:ext cx="1440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Thougt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Exp.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389" y="7138"/>
                            <a:ext cx="1440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Instruction</w:t>
                              </w:r>
                            </w:p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Exp.</w:t>
                              </w:r>
                            </w:p>
                            <w:p w:rsidR="00211519" w:rsidRPr="001A2249" w:rsidRDefault="00211519" w:rsidP="0021151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829" y="7138"/>
                            <a:ext cx="1440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Instruction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Exp.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329" y="7138"/>
                            <a:ext cx="1440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Instruction</w:t>
                              </w:r>
                            </w:p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Exp.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7739" y="7138"/>
                            <a:ext cx="1440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Instruction</w:t>
                              </w:r>
                            </w:p>
                            <w:p w:rsidR="00211519" w:rsidRPr="001A2249" w:rsidRDefault="00211519" w:rsidP="00211519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1A2249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Exp.</w:t>
                              </w:r>
                            </w:p>
                            <w:p w:rsidR="00211519" w:rsidRPr="001A2249" w:rsidRDefault="00211519" w:rsidP="0021151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8.25pt;margin-top:13.2pt;width:433.5pt;height:198.75pt;z-index:251679744" coordorigin="2294,3522" coordsize="7895,4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">
                <v:group id="Group 3" o:spid="_x0000_s1027" style="position:absolute;left:2294;top:3522;width:7895;height:3988" coordorigin="2290,8083" coordsize="7895,3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Rectangle 4" o:spid="_x0000_s1028" style="position:absolute;left:8094;top:8083;width:2091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FrZcEA&#10;AADaAAAADwAAAGRycy9kb3ducmV2LnhtbESPQWsCMRSE7wX/Q3hCbzVrD6KrUURUFtqLq+D1sXnu&#10;BjcvS5Lqtr++EQSPw8x8wyxWvW3FjXwwjhWMRxkI4sppw7WC03H3MQURIrLG1jEp+KUAq+XgbYG5&#10;dnc+0K2MtUgQDjkqaGLscilD1ZDFMHIdcfIuzluMSfpaao/3BLet/MyyibRoOC002NGmoepa/lgF&#10;W+PLfmtPh1mH+/Lv2xRn/1Uo9T7s13MQkfr4Cj/bhVYwg8eVd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a2XBAAAA2gAAAA8AAAAAAAAAAAAAAAAAmAIAAGRycy9kb3du&#10;cmV2LnhtbFBLBQYAAAAABAAEAPUAAACGAwAAAAA=&#10;" strokecolor="#f79646" strokeweight="2.5pt">
                    <v:shadow color="#868686"/>
                    <v:textbox>
                      <w:txbxContent>
                        <w:p w:rsidR="00211519" w:rsidRPr="001A2249" w:rsidRDefault="00211519" w:rsidP="00211519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</w:rPr>
                          </w:pPr>
                          <w:r w:rsidRPr="001A2249"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</w:rPr>
                            <w:t>Retrospective analysis</w:t>
                          </w:r>
                        </w:p>
                      </w:txbxContent>
                    </v:textbox>
                  </v:rect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5" o:spid="_x0000_s1029" type="#_x0000_t67" style="position:absolute;left:6077;top:8681;width:166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dwTcIA&#10;AADbAAAADwAAAGRycy9kb3ducmV2LnhtbESPQWsCMRCF7wX/QxjBW822h0VWo4jQ4rW2IN6GzXQ3&#10;NZksSVa3/945FHqb4b1575vNbgpe3ShlF9nAy7ICRdxG67gz8PX59rwClQuyRR+ZDPxSht129rTB&#10;xsY7f9DtVDolIZwbNNCXMjRa57angHkZB2LRvmMKWGRNnbYJ7xIevH6tqloHdCwNPQ506Km9nsZg&#10;YGR/SKOv6+78/rO6nC9uOhZnzGI+7degCk3l3/x3fbSCL/Tyiwy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3BNwgAAANsAAAAPAAAAAAAAAAAAAAAAAJgCAABkcnMvZG93&#10;bnJldi54bWxQSwUGAAAAAAQABAD1AAAAhwMAAAAA&#10;" adj="15849" strokecolor="#f79646" strokeweight="2.5pt">
                    <v:shadow color="#868686"/>
                    <v:textbox style="layout-flow:vertical-ideographic"/>
                  </v:shape>
                  <v:rect id="Rectangle 6" o:spid="_x0000_s1030" style="position:absolute;left:5420;top:8085;width:2077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1Gx8AA&#10;AADbAAAADwAAAGRycy9kb3ducmV2LnhtbERPTYvCMBC9C/6HMII3Td2DrNUoIu5S2L1YBa9DM7bB&#10;ZlKSrHb3128Ewds83uesNr1txY18MI4VzKYZCOLKacO1gtPxY/IOIkRkja1jUvBLATbr4WCFuXZ3&#10;PtCtjLVIIRxyVNDE2OVShqohi2HqOuLEXZy3GBP0tdQe7ynctvIty+bSouHU0GBHu4aqa/ljFeyN&#10;L/u9PR0WHX6Wf9+mOPuvQqnxqN8uQUTq40v8dBc6zZ/B45d0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i1Gx8AAAADbAAAADwAAAAAAAAAAAAAAAACYAgAAZHJzL2Rvd25y&#10;ZXYueG1sUEsFBgAAAAAEAAQA9QAAAIUDAAAAAA==&#10;" strokecolor="#f79646" strokeweight="2.5pt">
                    <v:shadow color="#868686"/>
                    <v:textbox>
                      <w:txbxContent>
                        <w:p w:rsidR="00211519" w:rsidRPr="001A2249" w:rsidRDefault="00211519" w:rsidP="00211519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</w:rPr>
                          </w:pPr>
                          <w:r w:rsidRPr="001A2249"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</w:rPr>
                            <w:t xml:space="preserve">The </w:t>
                          </w:r>
                          <w:r w:rsidRPr="001A2249"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</w:rPr>
                            <w:t>design experiment</w:t>
                          </w:r>
                        </w:p>
                      </w:txbxContent>
                    </v:textbox>
                  </v:rect>
                  <v:rect id="Rectangle 7" o:spid="_x0000_s1031" style="position:absolute;left:2290;top:8083;width:2535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/YsMEA&#10;AADbAAAADwAAAGRycy9kb3ducmV2LnhtbERPTWsCMRC9F/ofwgjealYPolujlGJloV5cF3odNtPd&#10;0M1kSaKu/vpGELzN433OajPYTpzJB+NYwXSSgSCunTbcKKiOX28LECEia+wck4IrBdisX19WmGt3&#10;4QOdy9iIFMIhRwVtjH0uZahbshgmridO3K/zFmOCvpHa4yWF207OsmwuLRpODS329NlS/VeerIKt&#10;8eWwtdVh2eOuvO1N8eO/C6XGo+HjHUSkIT7FD3eh0/wZ3H9J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/2LDBAAAA2wAAAA8AAAAAAAAAAAAAAAAAmAIAAGRycy9kb3du&#10;cmV2LnhtbFBLBQYAAAAABAAEAPUAAACGAwAAAAA=&#10;" strokecolor="#f79646" strokeweight="2.5pt">
                    <v:shadow color="#868686"/>
                    <v:textbox>
                      <w:txbxContent>
                        <w:p w:rsidR="00211519" w:rsidRPr="001A2249" w:rsidRDefault="00211519" w:rsidP="00211519">
                          <w:pPr>
                            <w:jc w:val="center"/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</w:rPr>
                          </w:pPr>
                          <w:r w:rsidRPr="001A2249"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</w:rPr>
                            <w:t xml:space="preserve">Preparing </w:t>
                          </w:r>
                          <w:r w:rsidRPr="001A2249">
                            <w:rPr>
                              <w:rFonts w:ascii="Cambria" w:hAnsi="Cambria"/>
                              <w:i/>
                              <w:sz w:val="20"/>
                              <w:szCs w:val="20"/>
                            </w:rPr>
                            <w:t>for the experiment</w:t>
                          </w:r>
                        </w:p>
                      </w:txbxContent>
                    </v:textbox>
                  </v:rect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utoShape 8" o:spid="_x0000_s1032" type="#_x0000_t13" style="position:absolute;left:7609;top:8159;width:401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ZL8EA&#10;AADbAAAADwAAAGRycy9kb3ducmV2LnhtbERPS2vCQBC+F/wPywjedKO2PqKrlJZCe9MY8TpkxySY&#10;nQ27W43/3i0Ivc3H95z1tjONuJLztWUF41ECgriwuuZSQX74Gi5A+ICssbFMCu7kYbvpvawx1fbG&#10;e7pmoRQxhH2KCqoQ2lRKX1Rk0I9sSxy5s3UGQ4SulNrhLYabRk6SZCYN1hwbKmzpo6Likv0aBcf8&#10;0/34N3066fnrTtZLn1/OC6UG/e59BSJQF/7FT/e3jvOn8PdLP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B2S/BAAAA2wAAAA8AAAAAAAAAAAAAAAAAmAIAAGRycy9kb3du&#10;cmV2LnhtbFBLBQYAAAAABAAEAPUAAACGAwAAAAA=&#10;" strokecolor="#f79646" strokeweight="2.5pt">
                    <v:shadow color="#868686"/>
                  </v:shape>
                  <v:shape id="AutoShape 9" o:spid="_x0000_s1033" type="#_x0000_t13" style="position:absolute;left:4891;top:8157;width:401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hBW8AA&#10;AADbAAAADwAAAGRycy9kb3ducmV2LnhtbERPS4vCMBC+C/6HMAt703TFVbdrFFEW9Oaj4nVoxrbY&#10;TEoStf77jSB4m4/vOdN5a2pxI+crywq++gkI4tzqigsF2eGvNwHhA7LG2jIpeJCH+azbmWKq7Z13&#10;dNuHQsQQ9ikqKENoUil9XpJB37cNceTO1hkMEbpCaof3GG5qOUiSkTRYcWwosaFlSfllfzUKjtnK&#10;bfy3Pp30eLiV1Y/PLueJUp8f7eIXRKA2vMUv91rH+UN4/hIPk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+hBW8AAAADbAAAADwAAAAAAAAAAAAAAAACYAgAAZHJzL2Rvd25y&#10;ZXYueG1sUEsFBgAAAAAEAAQA9QAAAIUDAAAAAA==&#10;" strokecolor="#f79646" strokeweight="2.5pt">
                    <v:shadow color="#868686"/>
                  </v:shape>
                  <v:shape id="AutoShape 10" o:spid="_x0000_s1034" type="#_x0000_t13" style="position:absolute;left:3800;top:8692;width:5025;height:1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zPSsIA&#10;AADbAAAADwAAAGRycy9kb3ducmV2LnhtbERPS0vDQBC+C/0PyxR6s5sWKjZ2W6SgFKoHY3ufZsds&#10;MDsb9tFEf70rCN7m43vOZjfaTlzJh9axgsW8AEFcO91yo+D0/nR7DyJEZI2dY1LwRQF228nNBkvt&#10;Bn6jaxUbkUM4lKjAxNiXUobakMUwdz1x5j6ctxgz9I3UHoccbju5LIo7abHl3GCwp72h+rNKVsHa&#10;L5/Td7oMyaxX48s5XarD61Gp2XR8fAARaYz/4j/3Qef5K/j9JR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LM9KwgAAANsAAAAPAAAAAAAAAAAAAAAAAJgCAABkcnMvZG93&#10;bnJldi54bWxQSwUGAAAAAAQABAD1AAAAhwMAAAAA&#10;" adj="18213,5903" strokecolor="#f79646" strokeweight="2.5pt">
                    <v:shadow color="#868686"/>
                    <v:textbox>
                      <w:txbxContent>
                        <w:p w:rsidR="00211519" w:rsidRPr="00C8718A" w:rsidRDefault="00211519" w:rsidP="00211519">
                          <w:pPr>
                            <w:jc w:val="center"/>
                            <w:rPr>
                              <w:rFonts w:ascii="Cambria" w:hAnsi="Cambria"/>
                              <w:b/>
                              <w:sz w:val="16"/>
                              <w:szCs w:val="16"/>
                            </w:rPr>
                          </w:pPr>
                          <w:r w:rsidRPr="00C8718A">
                            <w:rPr>
                              <w:rFonts w:ascii="Cambria" w:hAnsi="Cambria"/>
                              <w:b/>
                              <w:sz w:val="16"/>
                              <w:szCs w:val="16"/>
                            </w:rPr>
                            <w:t>CONJECTURED LOCAL INSTRUCTION THEORY</w:t>
                          </w:r>
                        </w:p>
                      </w:txbxContent>
                    </v:textbox>
                  </v:shape>
                  <v:shape id="Arc 11" o:spid="_x0000_s1035" style="position:absolute;left:6040;top:10197;width:1292;height:575;rotation:11309594fd;flip:x y;visibility:visible;mso-wrap-style:square;v-text-anchor:top" coordsize="21600,21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eNvcAA&#10;AADbAAAADwAAAGRycy9kb3ducmV2LnhtbERPzYrCMBC+C/sOYRa82XQ9iHRNy6LsIooHdR9gaMa2&#10;2kxKE9vq0xtB8DYf3+8sssHUoqPWVZYVfEUxCOLc6ooLBf/H38kchPPIGmvLpOBGDrL0Y7TARNue&#10;99QdfCFCCLsEFZTeN4mULi/JoItsQxy4k20N+gDbQuoW+xBuajmN45k0WHFoKLGhZUn55XA1Cuiv&#10;d1dabWSD1W5ZrM6nYXvvlBp/Dj/fIDwN/i1+udc6zJ/B85dwgEw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JeNvcAAAADbAAAADwAAAAAAAAAAAAAAAACYAgAAZHJzL2Rvd25y&#10;ZXYueG1sUEsFBgAAAAAEAAQA9QAAAIUDAAAAAA==&#10;" path="m2501,nfc13389,1270,21600,10493,21600,21455v,111,-1,223,-3,335em2501,nsc13389,1270,21600,10493,21600,21455v,111,-1,223,-3,335l,21455,2501,xe" strokecolor="#f79646" strokeweight="2.5pt">
                    <v:shadow color="#868686"/>
                    <v:path arrowok="t" o:extrusionok="f" o:connecttype="custom" o:connectlocs="150,0;1292,575;0,566" o:connectangles="0,0,0"/>
                  </v:shape>
                  <v:shape id="Arc 12" o:spid="_x0000_s1036" style="position:absolute;left:6615;top:10109;width:1146;height:795;rotation:10865176fd;flip:y;visibility:visible;mso-wrap-style:square;v-text-anchor:top" coordsize="21600,2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2z0MMA&#10;AADbAAAADwAAAGRycy9kb3ducmV2LnhtbERPTWvCQBC9F/wPyxS81U2LWIluglabCoKg7cHjkB2z&#10;wexsyK4m/ffdQqG3ebzPWeaDbcSdOl87VvA8SUAQl07XXCn4+nx/moPwAVlj45gUfJOHPBs9LDHV&#10;rucj3U+hEjGEfYoKTAhtKqUvDVn0E9cSR+7iOoshwq6SusM+httGviTJTFqsOTYYbOnNUHk93ayC&#10;sCmmuJ1tPg4Xe653q/3xWqyNUuPHYbUAEWgI/+I/907H+a/w+0s8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2z0MMAAADbAAAADwAAAAAAAAAAAAAAAACYAgAAZHJzL2Rv&#10;d25yZXYueG1sUEsFBgAAAAAEAAQA9QAAAIgDAAAAAA==&#10;" path="m3184,-1nfc13766,1577,21600,10664,21600,21364em3184,-1nsc13766,1577,21600,10664,21600,21364l,21364,3184,-1xe" strokecolor="#f79646" strokeweight="2.5pt">
                    <v:shadow color="#868686"/>
                    <v:path arrowok="t" o:extrusionok="f" o:connecttype="custom" o:connectlocs="169,0;1146,795;0,795" o:connectangles="0,0,0"/>
                  </v:shape>
                  <v:shape id="Arc 13" o:spid="_x0000_s1037" style="position:absolute;left:4673;top:10203;width:1120;height:584;rotation:11309594fd;flip:x y;visibility:visible;mso-wrap-style:square;v-text-anchor:top" coordsize="21600,21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S8VMQA&#10;AADbAAAADwAAAGRycy9kb3ducmV2LnhtbESPzWrDQAyE74W8w6JAbs06PYTiZm2CQ0tJ6aFJH0B4&#10;5Z/EqzXeje306atDoTeJGc182uWz69RIQ2g9G9isE1DEpbct1wa+z6+Pz6BCRLbYeSYDdwqQZ4uH&#10;HabWT/xF4ynWSkI4pGigibFPtQ5lQw7D2vfEolV+cBhlHWptB5wk3HX6KUm22mHL0tBgT0VD5fV0&#10;cwbobQo3Ohx1j+1nUR8u1fzxMxqzWs77F1CR5vhv/rt+t4IvsPKLDK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EvFTEAAAA2wAAAA8AAAAAAAAAAAAAAAAAmAIAAGRycy9k&#10;b3ducmV2LnhtbFBLBQYAAAAABAAEAPUAAACJAwAAAAA=&#10;" path="m2501,nfc13389,1270,21600,10493,21600,21455v,111,-1,223,-3,335em2501,nsc13389,1270,21600,10493,21600,21455v,111,-1,223,-3,335l,21455,2501,xe" strokecolor="#f79646" strokeweight="2.5pt">
                    <v:shadow color="#868686"/>
                    <v:path arrowok="t" o:extrusionok="f" o:connecttype="custom" o:connectlocs="130,0;1120,584;0,575" o:connectangles="0,0,0"/>
                  </v:shape>
                  <v:shape id="Arc 14" o:spid="_x0000_s1038" style="position:absolute;left:5130;top:10158;width:1220;height:806;rotation:10865176fd;flip:y;visibility:visible;mso-wrap-style:square;v-text-anchor:top" coordsize="21600,2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6COcMA&#10;AADbAAAADwAAAGRycy9kb3ducmV2LnhtbERPTWvCQBC9F/wPyxS81U2LSI1uglabCoKg7cHjkB2z&#10;wexsyK4m/ffdQqG3ebzPWeaDbcSdOl87VvA8SUAQl07XXCn4+nx/egXhA7LGxjEp+CYPeTZ6WGKq&#10;Xc9Hup9CJWII+xQVmBDaVEpfGrLoJ64ljtzFdRZDhF0ldYd9DLeNfEmSmbRYc2ww2NKbofJ6ulkF&#10;YVNMcTvbfBwu9lzvVvvjtVgbpcaPw2oBItAQ/sV/7p2O8+fw+0s8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6COcMAAADbAAAADwAAAAAAAAAAAAAAAACYAgAAZHJzL2Rv&#10;d25yZXYueG1sUEsFBgAAAAAEAAQA9QAAAIgDAAAAAA==&#10;" path="m3184,-1nfc13766,1577,21600,10664,21600,21364em3184,-1nsc13766,1577,21600,10664,21600,21364l,21364,3184,-1xe" strokecolor="#f79646" strokeweight="2.5pt">
                    <v:shadow color="#868686"/>
                    <v:path arrowok="t" o:extrusionok="f" o:connecttype="custom" o:connectlocs="180,0;1220,806;0,806" o:connectangles="0,0,0"/>
                  </v:shape>
                  <v:shape id="Arc 15" o:spid="_x0000_s1039" style="position:absolute;left:3788;top:10128;width:1119;height:814;rotation:10865176fd;flip:y;visibility:visible;mso-wrap-style:square;v-text-anchor:top" coordsize="21600,2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jhGcEA&#10;AADbAAAADwAAAGRycy9kb3ducmV2LnhtbERPz2vCMBS+C/sfwhN201QZItUoujonCAOdB4+P5tkE&#10;m5fSRNv998thsOPH93u57l0tntQG61nBZJyBIC69tlwpuHx/jOYgQkTWWHsmBT8UYL16GSwx177j&#10;Ez3PsRIphEOOCkyMTS5lKA05DGPfECfu5luHMcG2krrFLoW7Wk6zbCYdWk4NBht6N1Tezw+nIBb7&#10;N9zNis+vm7vaw+Z4uu+3RqnXYb9ZgIjUx3/xn/ugFUzT+vQl/QC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Y4RnBAAAA2wAAAA8AAAAAAAAAAAAAAAAAmAIAAGRycy9kb3du&#10;cmV2LnhtbFBLBQYAAAAABAAEAPUAAACGAwAAAAA=&#10;" path="m3184,-1nfc13766,1577,21600,10664,21600,21364em3184,-1nsc13766,1577,21600,10664,21600,21364l,21364,3184,-1xe" strokecolor="#f79646" strokeweight="2.5pt">
                    <v:shadow color="#868686"/>
                    <v:path arrowok="t" o:extrusionok="f" o:connecttype="custom" o:connectlocs="165,0;1119,814;0,814" o:connectangles="0,0,0"/>
                  </v:shape>
                  <v:shape id="Arc 16" o:spid="_x0000_s1040" style="position:absolute;left:3499;top:10230;width:983;height:510;rotation:11309594fd;flip:x y;visibility:visible;mso-wrap-style:square;v-text-anchor:top" coordsize="21600,21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S3x8AA&#10;AADbAAAADwAAAGRycy9kb3ducmV2LnhtbESPT6vCMBDE74LfIazgTdP2IM9qFPEP9GoVvS7N2hab&#10;TWlird/ePHjwjsPs/GZnvR1MI3rqXG1ZQTyPQBAXVtdcKrheTrMfEM4ja2wsk4IPOdhuxqM1ptq+&#10;+Ux97ksRIOxSVFB536ZSuqIig25uW+LgPWxn0AfZlVJ3+A5w08gkihbSYM2hocKW9hUVz/xlwhvL&#10;eMgudWZvR9+fKT587v0iV2o6GXYrEJ4G/3/8l860giSB3y0BAHLz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iS3x8AAAADbAAAADwAAAAAAAAAAAAAAAACYAgAAZHJzL2Rvd25y&#10;ZXYueG1sUEsFBgAAAAAEAAQA9QAAAIUDAAAAAA==&#10;" path="m-1,nfc11929,,21600,9670,21600,21600v,111,-1,223,-3,335em-1,nsc11929,,21600,9670,21600,21600v,111,-1,223,-3,335l,21600,-1,xe" strokecolor="#f79646" strokeweight="2.5pt">
                    <v:shadow color="#868686"/>
                    <v:path arrowok="t" o:extrusionok="f" o:connecttype="custom" o:connectlocs="0,0;983,510;0,502" o:connectangles="0,0,0"/>
                  </v:shape>
                  <v:oval id="Oval 17" o:spid="_x0000_s1041" style="position:absolute;left:3566;top:10324;width:1043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gksUA&#10;AADbAAAADwAAAGRycy9kb3ducmV2LnhtbESP3WrCQBSE7wXfYTlCb0Q3tTaUmFVK6U9Ae1HtAxyz&#10;Jz+aPRuyW41v7wpCL4eZ+YZJV71pxIk6V1tW8DiNQBDnVtdcKvjdfUxeQDiPrLGxTAou5GC1HA5S&#10;TLQ98w+dtr4UAcIuQQWV920ipcsrMuimtiUOXmE7gz7IrpS6w3OAm0bOoiiWBmsOCxW29FZRftz+&#10;GQWHccb+Of7ebzK9xq/ifb75jOdKPYz61wUIT73/D9/bmVYwe4Lbl/AD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GCSxQAAANsAAAAPAAAAAAAAAAAAAAAAAJgCAABkcnMv&#10;ZG93bnJldi54bWxQSwUGAAAAAAQABAD1AAAAigMAAAAA&#10;" strokecolor="#f79646" strokeweight="2.5pt">
                    <v:shadow color="#868686"/>
                  </v:oval>
                  <v:oval id="Oval 18" o:spid="_x0000_s1042" style="position:absolute;left:5003;top:10281;width:1043;height:1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345sUA&#10;AADbAAAADwAAAGRycy9kb3ducmV2LnhtbESP3WrCQBSE74W+w3IKvZG6qaShpFlFpNVA7UXVBzjN&#10;nvy02bMhu2p8e1cQvBxm5hsmmw+mFUfqXWNZwcskAkFcWN1wpWC/+3x+A+E8ssbWMik4k4P57GGU&#10;YartiX/ouPWVCBB2KSqove9SKV1Rk0E3sR1x8ErbG/RB9pXUPZ4C3LRyGkWJNNhwWKixo2VNxf/2&#10;YBT8jXP2r8n37ybXX7guP+LNKomVenocFu8gPA3+Hr61c61gGsP1S/gBcn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fjmxQAAANsAAAAPAAAAAAAAAAAAAAAAAJgCAABkcnMv&#10;ZG93bnJldi54bWxQSwUGAAAAAAQABAD1AAAAigMAAAAA&#10;" strokecolor="#f79646" strokeweight="2.5pt">
                    <v:shadow color="#868686"/>
                  </v:oval>
                  <v:oval id="Oval 19" o:spid="_x0000_s1043" style="position:absolute;left:6447;top:10258;width:1043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FdfcUA&#10;AADbAAAADwAAAGRycy9kb3ducmV2LnhtbESP0WrCQBRE34X+w3ILvohuKhokdRUp2gaqD0Y/4Jq9&#10;JqnZuyG7avr33YLg4zAzZ5j5sjO1uFHrKssK3kYRCOLc6ooLBcfDZjgD4TyyxtoyKfglB8vFS2+O&#10;ibZ33tMt84UIEHYJKii9bxIpXV6SQTeyDXHwzrY16INsC6lbvAe4qeU4imJpsOKwUGJDHyXll+xq&#10;FPwMUvbTeHfapvobv87ryfYznijVf+1W7yA8df4ZfrRTrWA8hf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gV19xQAAANsAAAAPAAAAAAAAAAAAAAAAAJgCAABkcnMv&#10;ZG93bnJldi54bWxQSwUGAAAAAAQABAD1AAAAigMAAAAA&#10;" strokecolor="#f79646" strokeweight="2.5pt">
                    <v:shadow color="#868686"/>
                  </v:oval>
                  <v:shape id="Arc 20" o:spid="_x0000_s1044" style="position:absolute;left:7968;top:10125;width:1167;height:818;rotation:10865176fd;flip:y;visibility:visible;mso-wrap-style:square;v-text-anchor:top" coordsize="21600,21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jT8MA&#10;AADbAAAADwAAAGRycy9kb3ducmV2LnhtbESP3WrCQBSE7wu+w3IE7+pGhRBTVxFRqFAQf9rrQ/Y0&#10;CWbPht1tjG/fFQQvh5n5hlmsetOIjpyvLSuYjBMQxIXVNZcKLufdewbCB2SNjWVScCcPq+XgbYG5&#10;tjc+UncKpYgQ9jkqqEJocyl9UZFBP7YtcfR+rTMYonSl1A5vEW4aOU2SVBqsOS5U2NKmouJ6+jMK&#10;An9/me2m+Nm7dH5wbpYdum2m1GjYrz9ABOrDK/xsf2oF0xQeX+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sjT8MAAADbAAAADwAAAAAAAAAAAAAAAACYAgAAZHJzL2Rv&#10;d25yZXYueG1sUEsFBgAAAAAEAAQA9QAAAIgDAAAAAA==&#10;" path="m2154,-1nfc13193,1106,21600,10396,21600,21492em2154,-1nsc13193,1106,21600,10396,21600,21492l,21492,2154,-1xe" strokecolor="#f79646" strokeweight="2.5pt">
                    <v:shadow color="#868686"/>
                    <v:path arrowok="t" o:extrusionok="f" o:connecttype="custom" o:connectlocs="116,0;1167,818;0,818" o:connectangles="0,0,0"/>
                  </v:shape>
                  <v:shape id="Arc 21" o:spid="_x0000_s1045" style="position:absolute;left:7542;top:10180;width:977;height:539;rotation:11309594fd;flip:x y;visibility:visible;mso-wrap-style:square;v-text-anchor:top" coordsize="21461,2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Zs98IA&#10;AADbAAAADwAAAGRycy9kb3ducmV2LnhtbESPT4vCMBTE7wt+h/CEva2pIirVKCp1cY/+A709mmdb&#10;bF5KE2399htB8DjMzG+Y2aI1pXhQ7QrLCvq9CARxanXBmYLjYfMzAeE8ssbSMil4koPFvPM1w1jb&#10;hnf02PtMBAi7GBXk3lexlC7NyaDr2Yo4eFdbG/RB1pnUNTYBbko5iKKRNFhwWMixonVO6W1/NwpW&#10;yd/p/JtezsNTu062zS3CY5Uo9d1tl1MQnlr/Cb/bW61gMIbXl/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mz3wgAAANsAAAAPAAAAAAAAAAAAAAAAAJgCAABkcnMvZG93&#10;bnJldi54bWxQSwUGAAAAAAQABAD1AAAAhwMAAAAA&#10;" path="m2501,nfc12469,1162,20323,9036,21460,19006em2501,nsc12469,1162,20323,9036,21460,19006l,21455,2501,xe" strokecolor="#f79646" strokeweight="2.5pt">
                    <v:shadow color="#868686"/>
                    <v:path arrowok="t" o:extrusionok="f" o:connecttype="custom" o:connectlocs="114,0;977,477;0,539" o:connectangles="0,0,0"/>
                  </v:shape>
                  <v:rect id="Rectangle 22" o:spid="_x0000_s1046" style="position:absolute;left:6918;top:11928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Hzb4A&#10;AADbAAAADwAAAGRycy9kb3ducmV2LnhtbERPy4rCMBTdC/5DuII7TZVhGKpRfHTQhQuf+0tybYvN&#10;TWmiVr9+shBmeTjv6by1lXhQ40vHCkbDBASxdqbkXMH59Dv4AeEDssHKMSl4kYf5rNuZYmrckw/0&#10;OIZcxBD2KSooQqhTKb0uyKIfupo4clfXWAwRNrk0DT5juK3kOEm+pcWSY0OBNa0K0rfj3SrYI673&#10;743Wy+y1+8podcnIVUr1e+1iAiJQG/7FH/fWKBjHsfFL/AFy9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AmR82+AAAA2wAAAA8AAAAAAAAAAAAAAAAAmAIAAGRycy9kb3ducmV2&#10;LnhtbFBLBQYAAAAABAAEAPUAAACDAwAAAAA=&#10;" strokecolor="white"/>
                  <v:oval id="Oval 23" o:spid="_x0000_s1047" style="position:absolute;left:7815;top:10258;width:1043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xXeMUA&#10;AADbAAAADwAAAGRycy9kb3ducmV2LnhtbESP0WrCQBRE3wX/YblCX0Q3FQ02uoqUVgPqg7YfcJu9&#10;JtHs3ZDdavx7Vyj0cZiZM8x82ZpKXKlxpWUFr8MIBHFmdcm5gu+vz8EUhPPIGivLpOBODpaLbmeO&#10;ibY3PtD16HMRIOwSVFB4XydSuqwgg25oa+LgnWxj0AfZ5FI3eAtwU8lRFMXSYMlhocCa3gvKLsdf&#10;o+DcT9lP4v3PLtVb3Jw+xrt1PFbqpdeuZiA8tf4//NdOtYLRGzy/hB8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Fd4xQAAANsAAAAPAAAAAAAAAAAAAAAAAJgCAABkcnMv&#10;ZG93bnJldi54bWxQSwUGAAAAAAQABAD1AAAAigMAAAAA&#10;" strokecolor="#f79646" strokeweight="2.5pt">
                    <v:shadow color="#868686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8" type="#_x0000_t202" style="position:absolute;left:2759;top:4922;width:1440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Thougt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Exp.</w:t>
                        </w:r>
                      </w:p>
                      <w:p w:rsidR="00211519" w:rsidRPr="001A2249" w:rsidRDefault="00211519" w:rsidP="0021151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5" o:spid="_x0000_s1049" type="#_x0000_t202" style="position:absolute;left:4122;top:4922;width:1440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Thougt</w:t>
                        </w:r>
                      </w:p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Exp.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6" o:spid="_x0000_s1050" type="#_x0000_t202" style="position:absolute;left:5482;top:4922;width:1440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textbox>
                    <w:txbxContent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Thougt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Exp.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7" o:spid="_x0000_s1051" type="#_x0000_t202" style="position:absolute;left:7027;top:4922;width:1440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Thougt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Exp.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8" o:spid="_x0000_s1052" type="#_x0000_t202" style="position:absolute;left:8467;top:4922;width:1440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Thougt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Exp.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9" o:spid="_x0000_s1053" type="#_x0000_t202" style="position:absolute;left:3389;top:7138;width:1440;height: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textbox>
                    <w:txbxContent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Instruction</w:t>
                        </w:r>
                      </w:p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Exp.</w:t>
                        </w:r>
                      </w:p>
                      <w:p w:rsidR="00211519" w:rsidRPr="001A2249" w:rsidRDefault="00211519" w:rsidP="0021151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0" o:spid="_x0000_s1054" type="#_x0000_t202" style="position:absolute;left:4829;top:7138;width:1440;height: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Instruction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Exp.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1" o:spid="_x0000_s1055" type="#_x0000_t202" style="position:absolute;left:6329;top:7138;width:1440;height: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Instruction</w:t>
                        </w:r>
                      </w:p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Exp.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2" o:spid="_x0000_s1056" type="#_x0000_t202" style="position:absolute;left:7739;top:7138;width:1440;height: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<v:textbox>
                    <w:txbxContent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Instruction</w:t>
                        </w:r>
                      </w:p>
                      <w:p w:rsidR="00211519" w:rsidRPr="001A2249" w:rsidRDefault="00211519" w:rsidP="00211519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1A2249">
                          <w:rPr>
                            <w:rFonts w:ascii="Cambria" w:hAnsi="Cambria"/>
                            <w:sz w:val="20"/>
                            <w:szCs w:val="20"/>
                          </w:rPr>
                          <w:t>Exp.</w:t>
                        </w:r>
                      </w:p>
                      <w:p w:rsidR="00211519" w:rsidRPr="001A2249" w:rsidRDefault="00211519" w:rsidP="0021151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11519" w:rsidRPr="00211519" w:rsidRDefault="00211519">
      <w:pPr>
        <w:rPr>
          <w:rFonts w:ascii="Times New Roman" w:hAnsi="Times New Roman" w:cs="Times New Roman"/>
          <w:sz w:val="24"/>
          <w:szCs w:val="24"/>
        </w:rPr>
      </w:pPr>
    </w:p>
    <w:p w:rsidR="00211519" w:rsidRPr="00211519" w:rsidRDefault="00211519">
      <w:pPr>
        <w:rPr>
          <w:rFonts w:ascii="Times New Roman" w:hAnsi="Times New Roman" w:cs="Times New Roman"/>
          <w:sz w:val="24"/>
          <w:szCs w:val="24"/>
        </w:rPr>
      </w:pPr>
    </w:p>
    <w:p w:rsidR="00211519" w:rsidRPr="00211519" w:rsidRDefault="00211519">
      <w:pPr>
        <w:rPr>
          <w:rFonts w:ascii="Times New Roman" w:hAnsi="Times New Roman" w:cs="Times New Roman"/>
          <w:sz w:val="24"/>
          <w:szCs w:val="24"/>
        </w:rPr>
      </w:pPr>
    </w:p>
    <w:p w:rsidR="00211519" w:rsidRPr="00211519" w:rsidRDefault="00211519">
      <w:pPr>
        <w:rPr>
          <w:rFonts w:ascii="Times New Roman" w:hAnsi="Times New Roman" w:cs="Times New Roman"/>
          <w:sz w:val="24"/>
          <w:szCs w:val="24"/>
        </w:rPr>
      </w:pPr>
    </w:p>
    <w:p w:rsidR="00211519" w:rsidRPr="00211519" w:rsidRDefault="00211519">
      <w:pPr>
        <w:rPr>
          <w:rFonts w:ascii="Times New Roman" w:hAnsi="Times New Roman" w:cs="Times New Roman"/>
          <w:sz w:val="24"/>
          <w:szCs w:val="24"/>
        </w:rPr>
      </w:pPr>
    </w:p>
    <w:p w:rsid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  <w:r w:rsidRPr="00211519">
        <w:rPr>
          <w:rFonts w:ascii="Times New Roman" w:hAnsi="Times New Roman" w:cs="Times New Roman"/>
          <w:sz w:val="24"/>
          <w:szCs w:val="24"/>
        </w:rPr>
        <w:t xml:space="preserve">Gambar 1. Siklik Design Research </w:t>
      </w:r>
      <w:r w:rsidRPr="00211519">
        <w:rPr>
          <w:rFonts w:ascii="Times New Roman" w:hAnsi="Times New Roman" w:cs="Times New Roman"/>
          <w:sz w:val="24"/>
          <w:szCs w:val="24"/>
          <w:lang w:eastAsia="id-ID"/>
        </w:rPr>
        <w:t>(Gravemeijer, 2004)</w:t>
      </w: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982FEA" w:rsidRPr="00211519" w:rsidRDefault="00982FEA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  <w:bookmarkStart w:id="0" w:name="_GoBack"/>
      <w:bookmarkEnd w:id="0"/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211519" w:rsidRPr="00211519" w:rsidRDefault="00211519" w:rsidP="002115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211519" w:rsidP="00022EBC">
      <w:pPr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34746896" wp14:editId="70DD19B5">
            <wp:simplePos x="0" y="0"/>
            <wp:positionH relativeFrom="column">
              <wp:posOffset>590550</wp:posOffset>
            </wp:positionH>
            <wp:positionV relativeFrom="paragraph">
              <wp:posOffset>47625</wp:posOffset>
            </wp:positionV>
            <wp:extent cx="4638675" cy="3733800"/>
            <wp:effectExtent l="19050" t="19050" r="28575" b="190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2" t="8637" r="7964" b="19651"/>
                    <a:stretch/>
                  </pic:blipFill>
                  <pic:spPr bwMode="auto">
                    <a:xfrm>
                      <a:off x="0" y="0"/>
                      <a:ext cx="4638675" cy="373380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211519" w:rsidP="00022EBC">
      <w:pPr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006BA9F" wp14:editId="5D323975">
            <wp:simplePos x="0" y="0"/>
            <wp:positionH relativeFrom="column">
              <wp:posOffset>590550</wp:posOffset>
            </wp:positionH>
            <wp:positionV relativeFrom="paragraph">
              <wp:posOffset>10795</wp:posOffset>
            </wp:positionV>
            <wp:extent cx="4638675" cy="3457575"/>
            <wp:effectExtent l="19050" t="19050" r="28575" b="285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6" t="8623" r="7703" b="62827"/>
                    <a:stretch/>
                  </pic:blipFill>
                  <pic:spPr bwMode="auto">
                    <a:xfrm>
                      <a:off x="0" y="0"/>
                      <a:ext cx="4638675" cy="345757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211519" w:rsidRDefault="00211519" w:rsidP="00022EBC">
      <w:pPr>
        <w:pStyle w:val="ListParagraph"/>
        <w:ind w:left="0"/>
        <w:jc w:val="center"/>
        <w:rPr>
          <w:color w:val="000000"/>
          <w:sz w:val="24"/>
          <w:szCs w:val="24"/>
          <w:lang w:val="id-ID"/>
        </w:rPr>
      </w:pPr>
    </w:p>
    <w:p w:rsidR="00211519" w:rsidRDefault="00211519" w:rsidP="00022EBC">
      <w:pPr>
        <w:pStyle w:val="ListParagraph"/>
        <w:ind w:left="0"/>
        <w:jc w:val="center"/>
        <w:rPr>
          <w:color w:val="000000"/>
          <w:sz w:val="24"/>
          <w:szCs w:val="24"/>
          <w:lang w:val="id-ID"/>
        </w:rPr>
      </w:pPr>
    </w:p>
    <w:p w:rsidR="00022EBC" w:rsidRPr="00211519" w:rsidRDefault="00022EBC" w:rsidP="00022EBC">
      <w:pPr>
        <w:pStyle w:val="ListParagraph"/>
        <w:ind w:left="0"/>
        <w:jc w:val="center"/>
        <w:rPr>
          <w:color w:val="000000"/>
          <w:sz w:val="24"/>
          <w:szCs w:val="24"/>
        </w:rPr>
      </w:pPr>
      <w:r w:rsidRPr="00211519">
        <w:rPr>
          <w:color w:val="000000"/>
          <w:sz w:val="24"/>
          <w:szCs w:val="24"/>
          <w:lang w:val="id-ID"/>
        </w:rPr>
        <w:t>Gambar</w:t>
      </w:r>
      <w:r w:rsidRPr="00211519">
        <w:rPr>
          <w:color w:val="000000"/>
          <w:sz w:val="24"/>
          <w:szCs w:val="24"/>
        </w:rPr>
        <w:t xml:space="preserve"> </w:t>
      </w:r>
      <w:r w:rsidRPr="00211519">
        <w:rPr>
          <w:color w:val="000000"/>
          <w:sz w:val="24"/>
          <w:szCs w:val="24"/>
          <w:lang w:val="id-ID"/>
        </w:rPr>
        <w:t>2</w:t>
      </w:r>
      <w:r w:rsidRPr="00211519">
        <w:rPr>
          <w:color w:val="000000"/>
          <w:sz w:val="24"/>
          <w:szCs w:val="24"/>
        </w:rPr>
        <w:t>.</w:t>
      </w:r>
      <w:r w:rsidRPr="00211519">
        <w:rPr>
          <w:color w:val="000000"/>
          <w:sz w:val="24"/>
          <w:szCs w:val="24"/>
          <w:lang w:val="id-ID"/>
        </w:rPr>
        <w:t xml:space="preserve"> Siswa mengilustrasikan rute perjalanan dari rumah ke sekolah</w:t>
      </w:r>
    </w:p>
    <w:p w:rsidR="00022EBC" w:rsidRPr="00211519" w:rsidRDefault="00022EBC" w:rsidP="00022EBC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211519" w:rsidRPr="00211519" w:rsidRDefault="00211519" w:rsidP="00022EBC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211519" w:rsidRPr="00211519" w:rsidRDefault="00211519" w:rsidP="00022EBC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2B441A1C" wp14:editId="6EAA7AF0">
            <wp:simplePos x="0" y="0"/>
            <wp:positionH relativeFrom="column">
              <wp:posOffset>571500</wp:posOffset>
            </wp:positionH>
            <wp:positionV relativeFrom="paragraph">
              <wp:posOffset>85724</wp:posOffset>
            </wp:positionV>
            <wp:extent cx="4676775" cy="3419475"/>
            <wp:effectExtent l="19050" t="19050" r="28575" b="285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35" t="8947" r="14218" b="23357"/>
                    <a:stretch/>
                  </pic:blipFill>
                  <pic:spPr bwMode="auto">
                    <a:xfrm>
                      <a:off x="0" y="0"/>
                      <a:ext cx="4676775" cy="341947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D3B3011" wp14:editId="02AFBECB">
            <wp:simplePos x="0" y="0"/>
            <wp:positionH relativeFrom="column">
              <wp:posOffset>571500</wp:posOffset>
            </wp:positionH>
            <wp:positionV relativeFrom="paragraph">
              <wp:posOffset>53340</wp:posOffset>
            </wp:positionV>
            <wp:extent cx="4686300" cy="4448175"/>
            <wp:effectExtent l="19050" t="19050" r="19050" b="285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5" t="9676" r="13394"/>
                    <a:stretch/>
                  </pic:blipFill>
                  <pic:spPr bwMode="auto">
                    <a:xfrm>
                      <a:off x="0" y="0"/>
                      <a:ext cx="4686300" cy="444817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022EBC">
      <w:pPr>
        <w:spacing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t xml:space="preserve">Gambar 3. Lembar jawaban siswa aktivitas kedua </w:t>
      </w:r>
    </w:p>
    <w:p w:rsidR="00022EBC" w:rsidRPr="00211519" w:rsidRDefault="00022EBC" w:rsidP="00022EBC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tab/>
      </w:r>
    </w:p>
    <w:p w:rsidR="0010131A" w:rsidRPr="00211519" w:rsidRDefault="0010131A" w:rsidP="00022EBC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2B371138" wp14:editId="7A9C4FE8">
            <wp:simplePos x="0" y="0"/>
            <wp:positionH relativeFrom="column">
              <wp:posOffset>504825</wp:posOffset>
            </wp:positionH>
            <wp:positionV relativeFrom="paragraph">
              <wp:posOffset>66675</wp:posOffset>
            </wp:positionV>
            <wp:extent cx="4695825" cy="3190875"/>
            <wp:effectExtent l="19050" t="19050" r="28575" b="2857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1691" b="53488"/>
                    <a:stretch/>
                  </pic:blipFill>
                  <pic:spPr bwMode="auto">
                    <a:xfrm>
                      <a:off x="0" y="0"/>
                      <a:ext cx="4695825" cy="319087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EBC" w:rsidRPr="0021151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9B281D3" wp14:editId="302B4FF3">
            <wp:simplePos x="0" y="0"/>
            <wp:positionH relativeFrom="column">
              <wp:posOffset>504825</wp:posOffset>
            </wp:positionH>
            <wp:positionV relativeFrom="paragraph">
              <wp:posOffset>3419475</wp:posOffset>
            </wp:positionV>
            <wp:extent cx="4695825" cy="4667250"/>
            <wp:effectExtent l="19050" t="19050" r="28575" b="1905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3" t="9502" r="11940" b="11939"/>
                    <a:stretch/>
                  </pic:blipFill>
                  <pic:spPr bwMode="auto">
                    <a:xfrm>
                      <a:off x="0" y="0"/>
                      <a:ext cx="4695825" cy="46672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Default="0010131A" w:rsidP="0010131A">
      <w:pPr>
        <w:spacing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t>Gambar 4. Lanjutan lembar jawaban siswa aktivitas kedua</w:t>
      </w:r>
    </w:p>
    <w:p w:rsidR="00211519" w:rsidRPr="00211519" w:rsidRDefault="00211519" w:rsidP="0010131A">
      <w:pPr>
        <w:spacing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anchor distT="0" distB="0" distL="114300" distR="114300" simplePos="0" relativeHeight="251668480" behindDoc="0" locked="0" layoutInCell="1" allowOverlap="1" wp14:anchorId="08A6DE05" wp14:editId="04A016E6">
            <wp:simplePos x="0" y="0"/>
            <wp:positionH relativeFrom="column">
              <wp:posOffset>161925</wp:posOffset>
            </wp:positionH>
            <wp:positionV relativeFrom="paragraph">
              <wp:posOffset>161925</wp:posOffset>
            </wp:positionV>
            <wp:extent cx="5353050" cy="5200650"/>
            <wp:effectExtent l="19050" t="19050" r="19050" b="190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waban siswa aktivitas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2006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jc w:val="center"/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t xml:space="preserve">Gambar 5. Jawaban siswa aktivitas kedua menggunakan </w:t>
      </w:r>
      <w:r w:rsidRPr="00211519">
        <w:rPr>
          <w:rFonts w:ascii="Times New Roman" w:hAnsi="Times New Roman" w:cs="Times New Roman"/>
          <w:i/>
          <w:sz w:val="24"/>
          <w:szCs w:val="24"/>
        </w:rPr>
        <w:t xml:space="preserve">software </w:t>
      </w:r>
      <w:r w:rsidRPr="00211519">
        <w:rPr>
          <w:rFonts w:ascii="Times New Roman" w:hAnsi="Times New Roman" w:cs="Times New Roman"/>
          <w:sz w:val="24"/>
          <w:szCs w:val="24"/>
        </w:rPr>
        <w:t>geogebra</w:t>
      </w: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022EBC" w:rsidRPr="00211519" w:rsidRDefault="00022EBC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5ABAF453" wp14:editId="513BF1E3">
            <wp:simplePos x="0" y="0"/>
            <wp:positionH relativeFrom="column">
              <wp:posOffset>314325</wp:posOffset>
            </wp:positionH>
            <wp:positionV relativeFrom="paragraph">
              <wp:posOffset>161925</wp:posOffset>
            </wp:positionV>
            <wp:extent cx="5210175" cy="5353050"/>
            <wp:effectExtent l="19050" t="19050" r="28575" b="190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0" t="9910" r="10970" b="1982"/>
                    <a:stretch/>
                  </pic:blipFill>
                  <pic:spPr bwMode="auto">
                    <a:xfrm>
                      <a:off x="0" y="0"/>
                      <a:ext cx="5210175" cy="535305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211519" w:rsidP="0010131A">
      <w:pPr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A219C1A" wp14:editId="766E8C40">
            <wp:simplePos x="0" y="0"/>
            <wp:positionH relativeFrom="column">
              <wp:posOffset>314325</wp:posOffset>
            </wp:positionH>
            <wp:positionV relativeFrom="paragraph">
              <wp:posOffset>44450</wp:posOffset>
            </wp:positionV>
            <wp:extent cx="5210175" cy="2809875"/>
            <wp:effectExtent l="19050" t="19050" r="28575" b="2857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9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52" t="11068" r="11775" b="41221"/>
                    <a:stretch/>
                  </pic:blipFill>
                  <pic:spPr bwMode="auto">
                    <a:xfrm>
                      <a:off x="0" y="0"/>
                      <a:ext cx="5210175" cy="280987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spacing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t>Gambar 6. Lembar jawaban siswa aktivitas ketiga</w:t>
      </w:r>
    </w:p>
    <w:p w:rsidR="0010131A" w:rsidRPr="00211519" w:rsidRDefault="0010131A" w:rsidP="0010131A">
      <w:pPr>
        <w:spacing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67581681" wp14:editId="39644B80">
            <wp:simplePos x="0" y="0"/>
            <wp:positionH relativeFrom="column">
              <wp:posOffset>171450</wp:posOffset>
            </wp:positionH>
            <wp:positionV relativeFrom="paragraph">
              <wp:posOffset>133350</wp:posOffset>
            </wp:positionV>
            <wp:extent cx="5457825" cy="4019550"/>
            <wp:effectExtent l="19050" t="19050" r="28575" b="190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waban siswa aktvtas 3 no1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919" b="2597"/>
                    <a:stretch/>
                  </pic:blipFill>
                  <pic:spPr bwMode="auto">
                    <a:xfrm>
                      <a:off x="0" y="0"/>
                      <a:ext cx="5457825" cy="401955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51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7B131E9" wp14:editId="43D48B44">
            <wp:simplePos x="0" y="0"/>
            <wp:positionH relativeFrom="column">
              <wp:posOffset>171450</wp:posOffset>
            </wp:positionH>
            <wp:positionV relativeFrom="paragraph">
              <wp:posOffset>4467225</wp:posOffset>
            </wp:positionV>
            <wp:extent cx="5457825" cy="3722370"/>
            <wp:effectExtent l="19050" t="19050" r="28575" b="1143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waban siswa aktvtas 3 no2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0854" b="2597"/>
                    <a:stretch/>
                  </pic:blipFill>
                  <pic:spPr bwMode="auto">
                    <a:xfrm>
                      <a:off x="0" y="0"/>
                      <a:ext cx="5457825" cy="372237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spacing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t xml:space="preserve">Gambar 7. Jawaban siswa aktivitas ketiga menggunakan </w:t>
      </w:r>
      <w:r w:rsidRPr="00211519">
        <w:rPr>
          <w:rFonts w:ascii="Times New Roman" w:hAnsi="Times New Roman" w:cs="Times New Roman"/>
          <w:i/>
          <w:sz w:val="24"/>
          <w:szCs w:val="24"/>
        </w:rPr>
        <w:t xml:space="preserve">software </w:t>
      </w:r>
      <w:r w:rsidRPr="00211519">
        <w:rPr>
          <w:rFonts w:ascii="Times New Roman" w:hAnsi="Times New Roman" w:cs="Times New Roman"/>
          <w:sz w:val="24"/>
          <w:szCs w:val="24"/>
        </w:rPr>
        <w:t>geogebra</w:t>
      </w:r>
    </w:p>
    <w:p w:rsidR="0010131A" w:rsidRPr="00211519" w:rsidRDefault="0010131A" w:rsidP="0010131A">
      <w:pPr>
        <w:spacing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spacing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 wp14:anchorId="4BEF7E74" wp14:editId="3DD2FE4F">
            <wp:simplePos x="0" y="0"/>
            <wp:positionH relativeFrom="column">
              <wp:posOffset>666750</wp:posOffset>
            </wp:positionH>
            <wp:positionV relativeFrom="paragraph">
              <wp:posOffset>104775</wp:posOffset>
            </wp:positionV>
            <wp:extent cx="4524375" cy="4213421"/>
            <wp:effectExtent l="19050" t="19050" r="9525" b="1587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10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5" r="11950"/>
                    <a:stretch/>
                  </pic:blipFill>
                  <pic:spPr bwMode="auto">
                    <a:xfrm>
                      <a:off x="0" y="0"/>
                      <a:ext cx="4524375" cy="4213421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6272F231" wp14:editId="6EC2254E">
            <wp:simplePos x="0" y="0"/>
            <wp:positionH relativeFrom="column">
              <wp:posOffset>666750</wp:posOffset>
            </wp:positionH>
            <wp:positionV relativeFrom="paragraph">
              <wp:posOffset>192405</wp:posOffset>
            </wp:positionV>
            <wp:extent cx="4524375" cy="3656965"/>
            <wp:effectExtent l="19050" t="19050" r="28575" b="1968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1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9" r="12057" b="9571"/>
                    <a:stretch/>
                  </pic:blipFill>
                  <pic:spPr bwMode="auto">
                    <a:xfrm>
                      <a:off x="0" y="0"/>
                      <a:ext cx="4524375" cy="365696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p w:rsidR="0010131A" w:rsidRPr="00211519" w:rsidRDefault="0010131A" w:rsidP="0010131A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11519">
        <w:rPr>
          <w:rFonts w:ascii="Times New Roman" w:hAnsi="Times New Roman" w:cs="Times New Roman"/>
          <w:sz w:val="24"/>
          <w:szCs w:val="24"/>
        </w:rPr>
        <w:t>Gambar 8. Lembar kesan dan pesan</w:t>
      </w:r>
    </w:p>
    <w:p w:rsidR="0010131A" w:rsidRPr="00211519" w:rsidRDefault="0010131A" w:rsidP="0010131A">
      <w:pPr>
        <w:rPr>
          <w:rFonts w:ascii="Times New Roman" w:hAnsi="Times New Roman" w:cs="Times New Roman"/>
          <w:sz w:val="24"/>
          <w:szCs w:val="24"/>
        </w:rPr>
      </w:pPr>
    </w:p>
    <w:sectPr w:rsidR="0010131A" w:rsidRPr="002115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BC"/>
    <w:rsid w:val="00022EBC"/>
    <w:rsid w:val="0010131A"/>
    <w:rsid w:val="00211519"/>
    <w:rsid w:val="00982FEA"/>
    <w:rsid w:val="00FE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022E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ListParagraphChar">
    <w:name w:val="List Paragraph Char"/>
    <w:aliases w:val="Body of text Char,List Paragraph1 Char,Colorful List - Accent 11 Char"/>
    <w:basedOn w:val="DefaultParagraphFont"/>
    <w:link w:val="ListParagraph"/>
    <w:uiPriority w:val="34"/>
    <w:rsid w:val="00022EB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022E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ListParagraphChar">
    <w:name w:val="List Paragraph Char"/>
    <w:aliases w:val="Body of text Char,List Paragraph1 Char,Colorful List - Accent 11 Char"/>
    <w:basedOn w:val="DefaultParagraphFont"/>
    <w:link w:val="ListParagraph"/>
    <w:uiPriority w:val="34"/>
    <w:rsid w:val="00022EB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2020-10-09T15:40:00Z</dcterms:created>
  <dcterms:modified xsi:type="dcterms:W3CDTF">2020-10-09T16:12:00Z</dcterms:modified>
</cp:coreProperties>
</file>