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F78" w:rsidRPr="00B323EC" w:rsidRDefault="00686D36" w:rsidP="00780F7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 3</w:t>
      </w:r>
      <w:r w:rsidR="00780F78" w:rsidRPr="00B323EC">
        <w:rPr>
          <w:rFonts w:ascii="Times New Roman" w:hAnsi="Times New Roman" w:cs="Times New Roman"/>
          <w:sz w:val="24"/>
          <w:szCs w:val="24"/>
        </w:rPr>
        <w:t xml:space="preserve">. </w:t>
      </w:r>
      <w:r w:rsidR="00780F78" w:rsidRPr="00780F78">
        <w:rPr>
          <w:rFonts w:ascii="Times New Roman" w:hAnsi="Times New Roman" w:cs="Times New Roman"/>
          <w:i/>
          <w:sz w:val="24"/>
          <w:szCs w:val="24"/>
        </w:rPr>
        <w:t>Coding Data</w:t>
      </w:r>
      <w:r w:rsidR="00780F78" w:rsidRPr="00B323EC">
        <w:rPr>
          <w:rFonts w:ascii="Times New Roman" w:hAnsi="Times New Roman" w:cs="Times New Roman"/>
          <w:sz w:val="24"/>
          <w:szCs w:val="24"/>
        </w:rPr>
        <w:t xml:space="preserve"> Skripsi Mahasiswa PMtk UPS Tegal</w:t>
      </w:r>
    </w:p>
    <w:p w:rsidR="00666FAF" w:rsidRDefault="00666FAF" w:rsidP="00D90D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FAF">
        <w:rPr>
          <w:rFonts w:ascii="Times New Roman" w:hAnsi="Times New Roman" w:cs="Times New Roman"/>
          <w:b/>
          <w:i/>
          <w:sz w:val="24"/>
          <w:szCs w:val="24"/>
        </w:rPr>
        <w:t>Coding Data</w:t>
      </w:r>
      <w:r>
        <w:rPr>
          <w:rFonts w:ascii="Times New Roman" w:hAnsi="Times New Roman" w:cs="Times New Roman"/>
          <w:b/>
          <w:sz w:val="24"/>
          <w:szCs w:val="24"/>
        </w:rPr>
        <w:t xml:space="preserve"> Skripsi Mahasiswa </w:t>
      </w:r>
    </w:p>
    <w:p w:rsidR="00666FAF" w:rsidRDefault="00666FAF" w:rsidP="00666FAF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Studi Pendidikan Matematika Universitas Pancasakti Tegal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959"/>
        <w:gridCol w:w="4536"/>
        <w:gridCol w:w="1984"/>
        <w:gridCol w:w="2727"/>
        <w:gridCol w:w="2127"/>
        <w:gridCol w:w="1701"/>
      </w:tblGrid>
      <w:tr w:rsidR="00ED7516" w:rsidRPr="00663C27" w:rsidTr="00F562D0">
        <w:tc>
          <w:tcPr>
            <w:tcW w:w="959" w:type="dxa"/>
            <w:vMerge w:val="restart"/>
            <w:vAlign w:val="center"/>
          </w:tcPr>
          <w:p w:rsidR="00ED7516" w:rsidRPr="00CF0FBB" w:rsidRDefault="00ED7516" w:rsidP="00EA5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BB">
              <w:rPr>
                <w:rFonts w:ascii="Times New Roman" w:hAnsi="Times New Roman" w:cs="Times New Roman"/>
                <w:b/>
                <w:sz w:val="24"/>
                <w:szCs w:val="24"/>
              </w:rPr>
              <w:t>Kode Skripsi</w:t>
            </w:r>
          </w:p>
        </w:tc>
        <w:tc>
          <w:tcPr>
            <w:tcW w:w="4536" w:type="dxa"/>
            <w:vMerge w:val="restart"/>
            <w:vAlign w:val="center"/>
          </w:tcPr>
          <w:p w:rsidR="00ED7516" w:rsidRPr="00CF0FBB" w:rsidRDefault="00ED7516" w:rsidP="00EA5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BB">
              <w:rPr>
                <w:rFonts w:ascii="Times New Roman" w:hAnsi="Times New Roman" w:cs="Times New Roman"/>
                <w:b/>
                <w:sz w:val="24"/>
                <w:szCs w:val="24"/>
              </w:rPr>
              <w:t>Peneliti</w:t>
            </w:r>
          </w:p>
        </w:tc>
        <w:tc>
          <w:tcPr>
            <w:tcW w:w="1984" w:type="dxa"/>
            <w:vMerge w:val="restart"/>
            <w:vAlign w:val="center"/>
          </w:tcPr>
          <w:p w:rsidR="00ED7516" w:rsidRPr="00CF0FBB" w:rsidRDefault="00ED7516" w:rsidP="00EA5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BB">
              <w:rPr>
                <w:rFonts w:ascii="Times New Roman" w:hAnsi="Times New Roman" w:cs="Times New Roman"/>
                <w:b/>
                <w:sz w:val="24"/>
                <w:szCs w:val="24"/>
              </w:rPr>
              <w:t>Karakteristik Sampel</w:t>
            </w:r>
          </w:p>
        </w:tc>
        <w:tc>
          <w:tcPr>
            <w:tcW w:w="2727" w:type="dxa"/>
            <w:vMerge w:val="restart"/>
            <w:vAlign w:val="center"/>
          </w:tcPr>
          <w:p w:rsidR="00ED7516" w:rsidRPr="00CF0FBB" w:rsidRDefault="00ED7516" w:rsidP="00EA5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Variabel, Desain, dan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Analisis</w:t>
            </w:r>
          </w:p>
        </w:tc>
        <w:tc>
          <w:tcPr>
            <w:tcW w:w="3828" w:type="dxa"/>
            <w:gridSpan w:val="2"/>
            <w:vAlign w:val="center"/>
          </w:tcPr>
          <w:p w:rsidR="00ED7516" w:rsidRPr="00CF0FBB" w:rsidRDefault="00ED7516" w:rsidP="00EA5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BB">
              <w:rPr>
                <w:rFonts w:ascii="Times New Roman" w:hAnsi="Times New Roman" w:cs="Times New Roman"/>
                <w:b/>
                <w:sz w:val="24"/>
                <w:szCs w:val="24"/>
              </w:rPr>
              <w:t>Intervens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CF0F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Pembelajaran</w:t>
            </w:r>
          </w:p>
        </w:tc>
      </w:tr>
      <w:tr w:rsidR="00ED7516" w:rsidRPr="00663C27" w:rsidTr="00F562D0">
        <w:tc>
          <w:tcPr>
            <w:tcW w:w="959" w:type="dxa"/>
            <w:vMerge/>
            <w:vAlign w:val="center"/>
          </w:tcPr>
          <w:p w:rsidR="00ED7516" w:rsidRPr="00663C27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:rsidR="00ED7516" w:rsidRPr="00663C27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ED7516" w:rsidRPr="00663C27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vAlign w:val="center"/>
          </w:tcPr>
          <w:p w:rsidR="00ED7516" w:rsidRPr="00663C27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ED7516" w:rsidRPr="00CF0FBB" w:rsidRDefault="00ED7516" w:rsidP="00EA5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BB">
              <w:rPr>
                <w:rFonts w:ascii="Times New Roman" w:hAnsi="Times New Roman" w:cs="Times New Roman"/>
                <w:b/>
                <w:sz w:val="24"/>
                <w:szCs w:val="24"/>
              </w:rPr>
              <w:t>Kelas Eksperimen</w:t>
            </w:r>
          </w:p>
        </w:tc>
        <w:tc>
          <w:tcPr>
            <w:tcW w:w="1701" w:type="dxa"/>
            <w:vAlign w:val="center"/>
          </w:tcPr>
          <w:p w:rsidR="00ED7516" w:rsidRPr="00CF0FBB" w:rsidRDefault="00ED7516" w:rsidP="00EA53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FBB">
              <w:rPr>
                <w:rFonts w:ascii="Times New Roman" w:hAnsi="Times New Roman" w:cs="Times New Roman"/>
                <w:b/>
                <w:sz w:val="24"/>
                <w:szCs w:val="24"/>
              </w:rPr>
              <w:t>Kelas Kontrol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S01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 xml:space="preserve">Winda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Oktavia Purwandari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C94D8E" w:rsidRDefault="00ED7516" w:rsidP="00EA5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Kooperatif Tipe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Snowball Throwing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 Berbantuan Tutor Sebaya Terhadap Minat dan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ED7516" w:rsidRPr="00640EE3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E3"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Segiempat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1734B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Kerja Peserta Didik (LKPD)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SMP Negeri 2 Larangan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Pr="00640EE3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 C dan VII A)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Tipe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Snowball Throwing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Minat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D912C4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Uji Proporsi, Uji t </w:t>
            </w:r>
          </w:p>
        </w:tc>
        <w:tc>
          <w:tcPr>
            <w:tcW w:w="2127" w:type="dxa"/>
          </w:tcPr>
          <w:p w:rsidR="00ED7516" w:rsidRPr="00852D51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Tipe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Snowball Throwing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Berbantuan Tutor Sebaya</w:t>
            </w: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 Kooperatif Tipe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Snowball Throwing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52D51"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Berbantuan Tutor Sebaya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S02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Alma M</w:t>
            </w: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ujib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C94D8E" w:rsidRDefault="00ED7516" w:rsidP="00EA5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Kooperatif Jigsaw Berbantuan Media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Puzzle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 Terhadap Prestasi Belajar Matematika Pada Pokok Bahasan Segiempat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077EB2" w:rsidRDefault="00077EB2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Pr="000A60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Segiempat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Alat Peraga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Puzzle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SMP Negeri 4 Petarukan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Pr="000A60AF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 A, VII C, VII D, dan VII F)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Model Pembelajaran Kooperatif Jigsaw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D912C4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tipe </w:t>
            </w: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Posttest Only Control Design</w:t>
            </w:r>
          </w:p>
          <w:p w:rsidR="00077EB2" w:rsidRDefault="00077EB2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Uji Hipotesis: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Uji Proporsi, Uji t </w:t>
            </w:r>
          </w:p>
        </w:tc>
        <w:tc>
          <w:tcPr>
            <w:tcW w:w="2127" w:type="dxa"/>
          </w:tcPr>
          <w:p w:rsidR="00ED7516" w:rsidRPr="00D90D64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Model Pembelajaran Kooperatif Jigsaw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Berbantuan Media </w:t>
            </w:r>
            <w:r w:rsidRPr="00BC3480">
              <w:rPr>
                <w:rFonts w:ascii="Times New Roman" w:hAnsi="Times New Roman" w:cs="Times New Roman"/>
                <w:i/>
                <w:sz w:val="24"/>
                <w:szCs w:val="24"/>
              </w:rPr>
              <w:t>Puzzle</w:t>
            </w: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S03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Siti N</w:t>
            </w: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urjanah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Kooperatif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Course Review Horay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 dengan Kerangka Bangun Ruang Terhadap Prestasi Belajar Peserta Didik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Kubus dan Balok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BC3480" w:rsidRDefault="0031734B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Alat Peraga </w:t>
            </w:r>
            <w:r w:rsidR="00ED7516" w:rsidRPr="0055566D">
              <w:rPr>
                <w:rFonts w:ascii="Times New Roman" w:hAnsi="Times New Roman" w:cs="Times New Roman"/>
                <w:sz w:val="24"/>
                <w:szCs w:val="24"/>
              </w:rPr>
              <w:t>Kerangka Bangun Ruang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SMP Negeri 3 Brebes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Peserta Didik Kelas VIII</w:t>
            </w:r>
          </w:p>
          <w:p w:rsidR="00ED7516" w:rsidRPr="009824F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(VIII F, VIII H)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Course Review Horay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D912C4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tipe </w:t>
            </w: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Posttest Only Control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Analisis Regresi</w:t>
            </w:r>
          </w:p>
        </w:tc>
        <w:tc>
          <w:tcPr>
            <w:tcW w:w="2127" w:type="dxa"/>
          </w:tcPr>
          <w:p w:rsidR="00ED7516" w:rsidRPr="002E27E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Course Review Horay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dengan Kerangka Bangun Ruang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S04</w:t>
            </w: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Tuti Karimah</w:t>
            </w:r>
          </w:p>
          <w:p w:rsidR="00ED7516" w:rsidRPr="00C94D8E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471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Make A Match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Disertai Musik Mozart Terhadap Minat dan Prestasi Belajar Matematika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Aritmatika Sosial</w:t>
            </w:r>
          </w:p>
          <w:p w:rsidR="00ED7516" w:rsidRPr="00AA6AAF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Musik Mozart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SMP Negeri 13 Tegal</w:t>
            </w:r>
          </w:p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Pr="00533438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 C dan VII D)</w:t>
            </w:r>
          </w:p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Make A Match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Minat dan Prestasi Belajar</w:t>
            </w:r>
          </w:p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533438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Desain Multivariat Tipe </w:t>
            </w:r>
            <w:r w:rsidRPr="00533438">
              <w:rPr>
                <w:rFonts w:ascii="Times New Roman" w:hAnsi="Times New Roman" w:cs="Times New Roman"/>
                <w:i/>
                <w:sz w:val="24"/>
                <w:szCs w:val="24"/>
              </w:rPr>
              <w:t>Posttest Only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Pr="00663C27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Hotelling</w:t>
            </w:r>
          </w:p>
        </w:tc>
        <w:tc>
          <w:tcPr>
            <w:tcW w:w="2127" w:type="dxa"/>
            <w:shd w:val="clear" w:color="auto" w:fill="auto"/>
          </w:tcPr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Make A Match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Disertai Musik Mozart</w:t>
            </w:r>
          </w:p>
          <w:p w:rsidR="00ED7516" w:rsidRPr="00663C27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Make A Match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Tanpa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Disertai Musik Mozart</w:t>
            </w:r>
          </w:p>
          <w:p w:rsidR="00ED7516" w:rsidRPr="00663C27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S05</w:t>
            </w: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Martanda Arin Ayu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Judul Skripsi:</w:t>
            </w:r>
          </w:p>
          <w:p w:rsidR="00ED7516" w:rsidRPr="0055566D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Cooperative Learning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 Tipe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Student Team Achievement Division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 dengan Penugasan Menggunakan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Quipper School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 Terhadap Aktivitas dan Prestasi Belajar Matematika Pada Materi Bangun Ruang Sisi Datar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Bangun Ruang Sisi Datar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7472E8" w:rsidRDefault="0031734B" w:rsidP="00EA5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Website </w:t>
            </w:r>
            <w:r w:rsidR="00ED7516" w:rsidRPr="007472E8">
              <w:rPr>
                <w:rFonts w:ascii="Times New Roman" w:hAnsi="Times New Roman" w:cs="Times New Roman"/>
                <w:i/>
                <w:sz w:val="24"/>
                <w:szCs w:val="24"/>
              </w:rPr>
              <w:t>Quipper School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SMP Negeri 3 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Taman</w:t>
            </w: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Peserta Didik Kelas VIII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(VIII E, VIII F, VIII G, dan </w:t>
            </w:r>
          </w:p>
          <w:p w:rsidR="00ED7516" w:rsidRPr="00AA334D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 H)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 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Variabel Bebas: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Cooperative Learning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 Tipe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Student Team Achievement Division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Aktivitas dan Prestasi Belajar 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AA334D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Rancangan Acak Kelompok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t,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Pembelajaran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Cooperative Learning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 Tipe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Student Team Achievement Division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 dengan Penugasan Menggunakan </w:t>
            </w:r>
            <w:r w:rsidRPr="0055566D">
              <w:rPr>
                <w:rFonts w:ascii="Times New Roman" w:hAnsi="Times New Roman" w:cs="Times New Roman"/>
                <w:i/>
                <w:sz w:val="24"/>
                <w:szCs w:val="24"/>
              </w:rPr>
              <w:t>Quipper School</w:t>
            </w:r>
          </w:p>
        </w:tc>
        <w:tc>
          <w:tcPr>
            <w:tcW w:w="1701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Menggunakan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S06</w:t>
            </w: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Siti Eliyah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Kooperatif Tipe </w:t>
            </w:r>
            <w:r w:rsidRPr="00BB30C0">
              <w:rPr>
                <w:rFonts w:ascii="Times New Roman" w:hAnsi="Times New Roman" w:cs="Times New Roman"/>
                <w:i/>
                <w:sz w:val="24"/>
                <w:szCs w:val="24"/>
              </w:rPr>
              <w:t>Caurse Review Horay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Berbantuan </w:t>
            </w:r>
            <w:r w:rsidRPr="00BB30C0">
              <w:rPr>
                <w:rFonts w:ascii="Times New Roman" w:hAnsi="Times New Roman" w:cs="Times New Roman"/>
                <w:i/>
                <w:sz w:val="24"/>
                <w:szCs w:val="24"/>
              </w:rPr>
              <w:t>Microsoft Power Point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Terhadap Kepercayaan Diri dan Prestasi Belajar Matematika Siswa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Bangun Ruang Sisi Datar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BF6708" w:rsidRDefault="0031734B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Aplikasi </w:t>
            </w:r>
            <w:r w:rsidR="00ED7516" w:rsidRPr="00BB30C0">
              <w:rPr>
                <w:rFonts w:ascii="Times New Roman" w:hAnsi="Times New Roman" w:cs="Times New Roman"/>
                <w:i/>
                <w:sz w:val="24"/>
                <w:szCs w:val="24"/>
              </w:rPr>
              <w:t>Microsoft Power Point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SMP Negeri 4</w:t>
            </w: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egal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6D">
              <w:rPr>
                <w:rFonts w:ascii="Times New Roman" w:hAnsi="Times New Roman" w:cs="Times New Roman"/>
                <w:sz w:val="24"/>
                <w:szCs w:val="24"/>
              </w:rPr>
              <w:t>Peserta Didik Kelas VIII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(VIII B dan </w:t>
            </w:r>
          </w:p>
          <w:p w:rsidR="00ED7516" w:rsidRPr="00297265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 E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Tipe </w:t>
            </w:r>
            <w:r w:rsidRPr="00BB30C0">
              <w:rPr>
                <w:rFonts w:ascii="Times New Roman" w:hAnsi="Times New Roman" w:cs="Times New Roman"/>
                <w:i/>
                <w:sz w:val="24"/>
                <w:szCs w:val="24"/>
              </w:rPr>
              <w:t>Caurse Review Horay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Kepercayaan Diri dan Prestasi Belajar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A36B2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Multivariat </w:t>
            </w:r>
            <w:r w:rsidRPr="00A36B26">
              <w:rPr>
                <w:rFonts w:ascii="Times New Roman" w:hAnsi="Times New Roman" w:cs="Times New Roman"/>
                <w:i/>
                <w:sz w:val="24"/>
                <w:szCs w:val="24"/>
              </w:rPr>
              <w:t>Post Test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dengan Dua Kelompok Random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Lambda Wilks,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Hotelling</w:t>
            </w:r>
          </w:p>
        </w:tc>
        <w:tc>
          <w:tcPr>
            <w:tcW w:w="2127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Model Pembelajaran Kooperatif Tipe </w:t>
            </w:r>
            <w:r w:rsidRPr="00BB30C0">
              <w:rPr>
                <w:rFonts w:ascii="Times New Roman" w:hAnsi="Times New Roman" w:cs="Times New Roman"/>
                <w:i/>
                <w:sz w:val="24"/>
                <w:szCs w:val="24"/>
              </w:rPr>
              <w:t>Caurse Review Horay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Berbantuan </w:t>
            </w:r>
            <w:r w:rsidRPr="00BB30C0">
              <w:rPr>
                <w:rFonts w:ascii="Times New Roman" w:hAnsi="Times New Roman" w:cs="Times New Roman"/>
                <w:i/>
                <w:sz w:val="24"/>
                <w:szCs w:val="24"/>
              </w:rPr>
              <w:t>Microsoft Power Point</w:t>
            </w:r>
          </w:p>
        </w:tc>
        <w:tc>
          <w:tcPr>
            <w:tcW w:w="1701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 Model Pembelajaran 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S07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Eliana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CC3995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995">
              <w:rPr>
                <w:rFonts w:ascii="Times New Roman" w:hAnsi="Times New Roman" w:cs="Times New Roman"/>
                <w:sz w:val="24"/>
                <w:szCs w:val="24"/>
              </w:rPr>
              <w:t xml:space="preserve">Efektivitas Model Pembelajaran Kooperatif </w:t>
            </w:r>
            <w:r w:rsidRPr="00CC3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Tipe </w:t>
            </w:r>
            <w:r w:rsidRPr="00CC39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Student Teams Achievement Division </w:t>
            </w:r>
            <w:r w:rsidRPr="00CC3995">
              <w:rPr>
                <w:rFonts w:ascii="Times New Roman" w:hAnsi="Times New Roman" w:cs="Times New Roman"/>
                <w:sz w:val="24"/>
                <w:szCs w:val="24"/>
              </w:rPr>
              <w:t xml:space="preserve">Berbantuan Media Aplikasi </w:t>
            </w:r>
            <w:r w:rsidRPr="00CC3995">
              <w:rPr>
                <w:rFonts w:ascii="Times New Roman" w:hAnsi="Times New Roman" w:cs="Times New Roman"/>
                <w:i/>
                <w:sz w:val="24"/>
                <w:szCs w:val="24"/>
              </w:rPr>
              <w:t>Geogebra</w:t>
            </w:r>
            <w:r w:rsidRPr="00CC3995">
              <w:rPr>
                <w:rFonts w:ascii="Times New Roman" w:hAnsi="Times New Roman" w:cs="Times New Roman"/>
                <w:sz w:val="24"/>
                <w:szCs w:val="24"/>
              </w:rPr>
              <w:t xml:space="preserve"> Terhadap Keaktifan Belajar Matematika dan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995">
              <w:rPr>
                <w:rFonts w:ascii="Times New Roman" w:hAnsi="Times New Roman" w:cs="Times New Roman"/>
                <w:sz w:val="24"/>
                <w:szCs w:val="24"/>
              </w:rPr>
              <w:t>Ruang Dimensi Tiga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A36B26" w:rsidRDefault="0031734B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Aplikasi </w:t>
            </w:r>
            <w:r w:rsidR="00ED7516" w:rsidRPr="00CC3995">
              <w:rPr>
                <w:rFonts w:ascii="Times New Roman" w:hAnsi="Times New Roman" w:cs="Times New Roman"/>
                <w:i/>
                <w:sz w:val="24"/>
                <w:szCs w:val="24"/>
              </w:rPr>
              <w:t>Geogebra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077EB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3995">
              <w:rPr>
                <w:rFonts w:ascii="Times New Roman" w:hAnsi="Times New Roman" w:cs="Times New Roman"/>
                <w:sz w:val="24"/>
                <w:szCs w:val="24"/>
              </w:rPr>
              <w:t xml:space="preserve">SMA Negeri 1 Dukuhwaru </w:t>
            </w:r>
          </w:p>
          <w:p w:rsidR="00077EB2" w:rsidRDefault="00077EB2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Peserta Didik Kelas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ED7516" w:rsidRPr="00A36B2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(X-5, X-6, X-8, dan X-9)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Tipe </w:t>
            </w:r>
            <w:r w:rsidRPr="00CC39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Student Teams Achievement </w:t>
            </w:r>
            <w:r w:rsidRPr="00CC399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Division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Prestasi Belajar dan Keaktifan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A36B2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Eksperimen Kuasi Tipe </w:t>
            </w:r>
            <w:r w:rsidRPr="00A36B26">
              <w:rPr>
                <w:rFonts w:ascii="Times New Roman" w:hAnsi="Times New Roman" w:cs="Times New Roman"/>
                <w:i/>
                <w:sz w:val="24"/>
                <w:szCs w:val="24"/>
              </w:rPr>
              <w:t>Pretest-Posttest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Tak Ekuivalen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t,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</w:t>
            </w:r>
          </w:p>
        </w:tc>
        <w:tc>
          <w:tcPr>
            <w:tcW w:w="2127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CC399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Tipe </w:t>
            </w:r>
            <w:r w:rsidRPr="00CC399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Student Teams Achievement Division </w:t>
            </w:r>
            <w:r w:rsidRPr="00CC3995">
              <w:rPr>
                <w:rFonts w:ascii="Times New Roman" w:hAnsi="Times New Roman" w:cs="Times New Roman"/>
                <w:sz w:val="24"/>
                <w:szCs w:val="24"/>
              </w:rPr>
              <w:t xml:space="preserve">Berbantuan Media Aplikasi </w:t>
            </w:r>
            <w:r w:rsidRPr="00CC3995">
              <w:rPr>
                <w:rFonts w:ascii="Times New Roman" w:hAnsi="Times New Roman" w:cs="Times New Roman"/>
                <w:i/>
                <w:sz w:val="24"/>
                <w:szCs w:val="24"/>
              </w:rPr>
              <w:t>Geogebra</w:t>
            </w:r>
            <w:r w:rsidRPr="00CC3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Menggunakan Model Pembelajaran 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S08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Liana Pangestika M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Efektivitas Model Pembelajaran NHT Tipe Kepala Bernomor Terstruktur Berbantuan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Word Square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Terhadap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Bangun Ruang Sisi Datar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496C27" w:rsidRDefault="0031734B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Alat Peraga </w:t>
            </w:r>
            <w:r w:rsidR="00ED7516"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Word Square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SMP Negeri 19 Kota Tegal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Peserta Didik Kelas VIII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(VIII D dan</w:t>
            </w:r>
          </w:p>
          <w:p w:rsidR="00ED7516" w:rsidRPr="007D52A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 G)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Model Pembelajaran NHT Tipe Kepala Bernomor Terstruktur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7D52A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tipe </w:t>
            </w: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Posttest Only Control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t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NHT Tipe Kepala Bernomor Terstruktur Berbantuan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Word Square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 NHT Tipe Kepala Bernomor Terstruktur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Tanpa 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Berbantuan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Word Square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S09</w:t>
            </w: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Bagus Bachtiar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Keefektifan Model Pembelajaran NHT Tipe Kepala Bernomor Struktur 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bantu CD Pembelajaran Ditinjau d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ari Konsep Diri Terhadap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</w:t>
            </w:r>
            <w:r w:rsidR="00A77F8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onometri 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CD Pembelajaran</w:t>
            </w:r>
            <w:r w:rsidR="0031734B">
              <w:rPr>
                <w:rFonts w:ascii="Times New Roman" w:hAnsi="Times New Roman" w:cs="Times New Roman"/>
                <w:sz w:val="24"/>
                <w:szCs w:val="24"/>
              </w:rPr>
              <w:t xml:space="preserve"> Interaktif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SMK Negeri 1 Randudongkal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Peserta Didik Kelas X</w:t>
            </w:r>
          </w:p>
          <w:p w:rsidR="00ED7516" w:rsidRPr="004B6461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(X TKJ 1, X TKJ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 X TSM 2, dan X TKR 3)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128 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Model Pembelajaran NHT Tipe Kepala Bernomor Struktur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35076" w:rsidRDefault="00E3507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Variabel Moderator: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Konsep Diri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Anava Dua Arah</w:t>
            </w:r>
          </w:p>
        </w:tc>
        <w:tc>
          <w:tcPr>
            <w:tcW w:w="21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Model Pembelajaran NHT Tipe Kepala Bernomor Struktur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 Model Pembelajaran Konvensional</w:t>
            </w: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S10</w:t>
            </w: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Ita Agustiani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Student Teams Achievement Divisions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Melalui Pemanfaatan Alat Peraga Ditinjau dari Kemampuan Numerik Terhadap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Lingkaran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Alat Peraga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SMP Negeri 1 Kersana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Peserta Didik Kelas VIII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(VIII C, VIII D, VIII E, dan </w:t>
            </w:r>
          </w:p>
          <w:p w:rsidR="00ED7516" w:rsidRPr="00500B28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 I)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146 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Student Teams Achievement Divisions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Prestasi Belajar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 Kontrol:</w:t>
            </w:r>
          </w:p>
          <w:p w:rsidR="00ED7516" w:rsidRPr="004F00E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Kemampuan Numerik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Anava Dua Arah,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t</w:t>
            </w:r>
          </w:p>
        </w:tc>
        <w:tc>
          <w:tcPr>
            <w:tcW w:w="21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Student Teams Achievement Divisions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Melalui Pemanfaatan Alat Peraga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Student Teams Achievement Divisions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Tanpa 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Alat Peraga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S11</w:t>
            </w:r>
          </w:p>
          <w:p w:rsidR="005F477F" w:rsidRDefault="005F477F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Adha Ilma Auliyana 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Student Teams Achievement Divisions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dengan Menggunakan Alat Peraga Terhadap Prestasi Belajar Matematika Ditinjau dari Kemampuan Awal</w:t>
            </w:r>
          </w:p>
          <w:p w:rsidR="00E35076" w:rsidRDefault="00E3507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Segiempat</w:t>
            </w: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Alat Peraga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5E6">
              <w:rPr>
                <w:rFonts w:ascii="Times New Roman" w:hAnsi="Times New Roman" w:cs="Times New Roman"/>
                <w:i/>
                <w:sz w:val="24"/>
                <w:szCs w:val="24"/>
              </w:rPr>
              <w:t>Puzzle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Bangun Datar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s Negeri Margadana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Pr="00B77F19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 A, VII B, VII C, dan VII D)</w:t>
            </w:r>
          </w:p>
          <w:p w:rsidR="00E35076" w:rsidRDefault="00E3507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Student Teams Achievement Divisions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 Moderator:</w:t>
            </w:r>
          </w:p>
          <w:p w:rsidR="00ED7516" w:rsidRPr="004F00E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Kemampuan Awal</w:t>
            </w:r>
          </w:p>
          <w:p w:rsidR="00E35076" w:rsidRDefault="00E3507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Desain:</w:t>
            </w:r>
          </w:p>
          <w:p w:rsidR="00ED7516" w:rsidRPr="0027052C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Rancangan Acak Kelompok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Anava Dua Arah,</w:t>
            </w:r>
          </w:p>
          <w:p w:rsidR="005F477F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t</w:t>
            </w:r>
          </w:p>
        </w:tc>
        <w:tc>
          <w:tcPr>
            <w:tcW w:w="21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Student Teams Achievement Divisions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dengan Menggunakan Alat Peraga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Ekspositori</w:t>
            </w: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S12</w:t>
            </w: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Mira Nuriyani 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Student Teams Achievement Divisions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Melalui Pemanfaatan Alat Peraga Ditinjau dari Gaya Belajar Terhadap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Kubus dan Balok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Alat Peraga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SMP Negeri 1 Tarub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Peserta Didik Kelas VIII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(VIII A, VIII B, VIII C, dan</w:t>
            </w:r>
          </w:p>
          <w:p w:rsidR="00ED7516" w:rsidRPr="00094F28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 D)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Student Teams Achievement Divisions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 Moderator:</w:t>
            </w:r>
          </w:p>
          <w:p w:rsidR="00ED7516" w:rsidRPr="004F00E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Gaya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Rancangan Acak Kelompok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Anava Dua Arah, 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t</w:t>
            </w:r>
          </w:p>
        </w:tc>
        <w:tc>
          <w:tcPr>
            <w:tcW w:w="21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Student Teams Achievement Divisions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Melalui Pemanfaatan Alat Peraga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Ekspositori</w:t>
            </w: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S13</w:t>
            </w: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Try Wijanarko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Efektivitas Model Pembelajaran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Two-Stay Two-Stray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dengan Pemberian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Reward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Ditinjau dari Motivasi Peserta Didik dalam Proses Pembelajaran Terhadap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35076" w:rsidRDefault="00E3507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Lingkaran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Alat Peraga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SMP Negeri 17 Kota Tegal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Peserta Didik Kelas VIII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(VIII B, VIII C, VIII E, dan </w:t>
            </w:r>
          </w:p>
          <w:p w:rsidR="00ED7516" w:rsidRPr="00C555F4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 F)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Two-Stay Two-Stray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 Moderator: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Rancangan Acak Kelompok</w:t>
            </w:r>
          </w:p>
          <w:p w:rsidR="00E35076" w:rsidRDefault="00E3507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Anava Dua Arah,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t,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Komparasi Ganda (Metode Scheffe)</w:t>
            </w:r>
          </w:p>
        </w:tc>
        <w:tc>
          <w:tcPr>
            <w:tcW w:w="21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Two-Stay Two-Stray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dengan Pemberian </w:t>
            </w:r>
            <w:r w:rsidRPr="009D06B6">
              <w:rPr>
                <w:rFonts w:ascii="Times New Roman" w:hAnsi="Times New Roman" w:cs="Times New Roman"/>
                <w:i/>
                <w:sz w:val="24"/>
                <w:szCs w:val="24"/>
              </w:rPr>
              <w:t>Reward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S14</w:t>
            </w: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Fika Nur Sekha</w:t>
            </w:r>
          </w:p>
          <w:p w:rsidR="00ED7516" w:rsidRPr="00C94D8E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4714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Efektivitas Strategi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Think Talk Write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Melalui Pendekatan Pendidikan Matematika Realistik (PMR) Terhadap Prestasi Belajar Matematika Ditinjau dari Keaktifan Peserta Didik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Aritmatika Sosial</w:t>
            </w:r>
          </w:p>
          <w:p w:rsidR="00ED7516" w:rsidRPr="00AA6AAF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Kerja Peserta Didik (LKPD)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SMP Negeri 2 Ampelgading</w:t>
            </w:r>
          </w:p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Pr="008136DA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 A, VII C, VII D, dan VII E)</w:t>
            </w:r>
          </w:p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Strategi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Think Talk Write</w:t>
            </w:r>
          </w:p>
          <w:p w:rsidR="005F477F" w:rsidRDefault="005F477F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 Moderator:</w:t>
            </w:r>
          </w:p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Keaktifan Peserta Didik</w:t>
            </w:r>
          </w:p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136DA" w:rsidRDefault="00ED7516" w:rsidP="004714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136DA">
              <w:rPr>
                <w:rFonts w:ascii="Times New Roman" w:hAnsi="Times New Roman" w:cs="Times New Roman"/>
                <w:i/>
                <w:sz w:val="24"/>
                <w:szCs w:val="24"/>
              </w:rPr>
              <w:t>Factorial Design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Pr="00663C27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Anava Dua Arah</w:t>
            </w:r>
          </w:p>
        </w:tc>
        <w:tc>
          <w:tcPr>
            <w:tcW w:w="2127" w:type="dxa"/>
            <w:shd w:val="clear" w:color="auto" w:fill="auto"/>
          </w:tcPr>
          <w:p w:rsidR="00ED7516" w:rsidRPr="008076DC" w:rsidRDefault="00ED7516" w:rsidP="0047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Strategi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Think Talk Write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Melalui Pendekatan Pendidikan Matematika Realistik (PMR)</w:t>
            </w:r>
          </w:p>
          <w:p w:rsidR="00ED7516" w:rsidRPr="00663C27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D7516" w:rsidRPr="00663C27" w:rsidRDefault="00ED7516" w:rsidP="0047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S15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Riski Rikhatuz Zahro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Think Pair Share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Berbantu Media Pembelajaran Terhadap Keaktifan dan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Lingkaran</w:t>
            </w:r>
          </w:p>
          <w:p w:rsidR="00E35076" w:rsidRDefault="00E3507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 Peraga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SMP Negeri 5 Adiwerna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Peserta Didik Kelas VIII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(VIII C, VIII D, VIII E, dan </w:t>
            </w:r>
          </w:p>
          <w:p w:rsidR="00ED7516" w:rsidRPr="00DD1AA5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 F)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Think Pair Share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Keaktifan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0862FF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tipe </w:t>
            </w: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Posttest Only Control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One-Way Manova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Think Pair Share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Berbantu Media Pembelajaran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S16</w:t>
            </w: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Miftachul Jannah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Example Non Example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Berbantuan CD Pembelajaran Terhadap Prestasi Belajar Matematika Ditinjau Dari Kemampuan Awal Peserta Didik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Segiempat dan Segitiga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CD Pembelajaran</w:t>
            </w:r>
            <w:r w:rsidR="00377993">
              <w:rPr>
                <w:rFonts w:ascii="Times New Roman" w:hAnsi="Times New Roman" w:cs="Times New Roman"/>
                <w:sz w:val="24"/>
                <w:szCs w:val="24"/>
              </w:rPr>
              <w:t xml:space="preserve"> Interaktif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SMP Negeri 1 Kramat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Pr="00C62BF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 A, VII B, VII C, dan VII I)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128 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Example Non Example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 Moderator: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Kemampuan Awal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754221" w:rsidRDefault="00ED7516" w:rsidP="00EA5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4221">
              <w:rPr>
                <w:rFonts w:ascii="Times New Roman" w:hAnsi="Times New Roman" w:cs="Times New Roman"/>
                <w:i/>
                <w:sz w:val="24"/>
                <w:szCs w:val="24"/>
              </w:rPr>
              <w:t>Factorial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Anava Dua Arah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Example Non Example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Ekspositori</w:t>
            </w: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S17</w:t>
            </w: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Ratri Nur Azizah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Efektivitas 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Example Non Example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Berbantuan Media Papan Cacah Gori Terhadap Prestasi Belajar Matematika Ditinjau dari Aktivitas Belajar Peserta Didik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Segitiga dan Segiempat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Alat Peraga </w:t>
            </w:r>
            <w:r w:rsidR="00ED7516" w:rsidRPr="00A87A59">
              <w:rPr>
                <w:rFonts w:ascii="Times New Roman" w:hAnsi="Times New Roman" w:cs="Times New Roman"/>
                <w:sz w:val="24"/>
                <w:szCs w:val="24"/>
              </w:rPr>
              <w:t>Papan Cacah Gori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SMP Negeri 7 Pemalang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Pr="00661CE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 D, VII  E, VII F, dan VII G)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Example Non Example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 Moderator: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Aktivitas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0A1CAF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Rancangan Acak Kelompok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Anava Dua Arah,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t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076" w:rsidRPr="00663C27" w:rsidRDefault="00E3507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Example Non Example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Berbantuan Media Papan Cacah Gori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Ekspositori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S18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Vini Nur Amalia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Time Token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Berbantu Papan Berpaku Terhadap Prestasi Belajar dan Aktivitas Belajar Peserta Didik Pada Materi Transformasi Geometri Kelas XI IPA MAN Pemalang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Transformasi Geometri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CF50ED" w:rsidRDefault="00377993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Alat Peraga </w:t>
            </w:r>
            <w:r w:rsidR="00ED7516" w:rsidRPr="00A87A59">
              <w:rPr>
                <w:rFonts w:ascii="Times New Roman" w:hAnsi="Times New Roman" w:cs="Times New Roman"/>
                <w:sz w:val="24"/>
                <w:szCs w:val="24"/>
              </w:rPr>
              <w:t>Papan Berpaku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Madrasah Aliyah Negeri Kabupaten Pemalang</w:t>
            </w: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Peserta Didik Kelas XI IPA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(XI IPA 4 dan </w:t>
            </w:r>
          </w:p>
          <w:p w:rsidR="00ED7516" w:rsidRPr="00EE55AB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 IPA 5)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Time Token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Prestasi Belajar dan Aktivitas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Hottelling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Time Token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Berbantu Papan Berpaku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Berbantu Papan Berpaku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S19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Nur Azizah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A87A59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Make A Match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Berbantu Lembar Kegiatan Peserta Didik (LKPD) Terhadap Prestasi dan Motivasi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Kubus dan Balok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Lembar Kerja Peserta Didik (LKPD)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SMP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egeri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2 Kramat 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Peserta Didik Kelas VIII</w:t>
            </w:r>
          </w:p>
          <w:p w:rsidR="00ED7516" w:rsidRPr="00B24093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(VIII F, VIII I)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Make A Match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Prestasi dan Motivasi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454692" w:rsidRDefault="00ED7516" w:rsidP="00EA5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4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The Randomized Posttest Only Control Design 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Lambda Wilks,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Hottelling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Make A Match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Berbantu LKPD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Berbantu LKPD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S20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Rizki Nurhidayah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Think Pair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Share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(TPS) dengan Penggunaan Lembar Kerja Peserta Didik (LKPD) Terhadap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Segiempat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BD3F7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Lembar Kerja Peserta Didik (LKPD)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SMP Negeri 1 Ampelgading</w:t>
            </w:r>
          </w:p>
          <w:p w:rsidR="00E35076" w:rsidRDefault="00E3507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Pr="00B16C0C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 G dan VII I)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Think Pair Share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5076" w:rsidRDefault="00E3507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92">
              <w:rPr>
                <w:rFonts w:ascii="Times New Roman" w:hAnsi="Times New Roman" w:cs="Times New Roman"/>
                <w:i/>
                <w:sz w:val="24"/>
                <w:szCs w:val="24"/>
              </w:rPr>
              <w:t>The Randomized Posttest Only Control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Think Pair Share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dengan Penggunaan LKPD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Menggunakan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 </w:t>
            </w:r>
            <w:r w:rsidRPr="007256AB">
              <w:rPr>
                <w:rFonts w:ascii="Times New Roman" w:hAnsi="Times New Roman" w:cs="Times New Roman"/>
                <w:sz w:val="24"/>
                <w:szCs w:val="24"/>
              </w:rPr>
              <w:t xml:space="preserve">Ekspositori 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dengan Penggunaan LKPD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S21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Widia Astuti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Think Pair Share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Berbantuan Media Monopoli Terhadap Minat dan Prestasi Pada Pembelajaran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>Aritmatika Sosial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0508F7" w:rsidRDefault="00377993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Alat Peraga </w:t>
            </w:r>
            <w:r w:rsidR="00ED7516" w:rsidRPr="00E96B72">
              <w:rPr>
                <w:rFonts w:ascii="Times New Roman" w:hAnsi="Times New Roman" w:cs="Times New Roman"/>
                <w:sz w:val="24"/>
                <w:szCs w:val="24"/>
              </w:rPr>
              <w:t>Monopoli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>SMP Negeri 13 Kota Tegal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Pr="00AD13E8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 E dan VII F)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 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Think Pair Share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>Minat dan Prestasi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92">
              <w:rPr>
                <w:rFonts w:ascii="Times New Roman" w:hAnsi="Times New Roman" w:cs="Times New Roman"/>
                <w:i/>
                <w:sz w:val="24"/>
                <w:szCs w:val="24"/>
              </w:rPr>
              <w:t>The Randomized Posttest Only Control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Regresi Linier,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A87A59">
              <w:rPr>
                <w:rFonts w:ascii="Times New Roman" w:hAnsi="Times New Roman" w:cs="Times New Roman"/>
                <w:i/>
                <w:sz w:val="24"/>
                <w:szCs w:val="24"/>
              </w:rPr>
              <w:t>Think Pair Share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>Berbantuan Media Monopoli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S22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Nurjahidin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Keefektifan Penerapan Model Pembelajaran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Student Teams Achievement Divisions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(STAD) Berbantuan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Word Square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Terhadap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Statistika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0508F7" w:rsidRDefault="00377993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Alat Peraga </w:t>
            </w:r>
            <w:r w:rsidR="00ED7516"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Word Square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>SMP Negeri 2 Taman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Pr="006812F5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 B dan VII C)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Student Teams Achievement Divisions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92">
              <w:rPr>
                <w:rFonts w:ascii="Times New Roman" w:hAnsi="Times New Roman" w:cs="Times New Roman"/>
                <w:i/>
                <w:sz w:val="24"/>
                <w:szCs w:val="24"/>
              </w:rPr>
              <w:t>The Randomized Posttest Only Control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Uji Hipotesis: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Student Teams Achievement Divisions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Berbantuan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Word Square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S23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Eko Fajarudi Aries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Teams Games Torunament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Berbantuan Media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Adobe Flash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Terhadap Keaktifan dan Prestasi Belajar Peserta Didik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>Aritmatika Sosial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0508F7" w:rsidRDefault="00377993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Aplikasi </w:t>
            </w:r>
            <w:r w:rsidR="00ED7516"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Adobe Flash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>SMP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egeri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3 Slawi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Pr="00545270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 B dan VII E)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A87A59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Teams Games Torunament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>Keaktifan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DA7813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13">
              <w:rPr>
                <w:rFonts w:ascii="Times New Roman" w:hAnsi="Times New Roman" w:cs="Times New Roman"/>
                <w:sz w:val="24"/>
                <w:szCs w:val="24"/>
              </w:rPr>
              <w:t>Rancangan Acak Mulrivariat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Hottelling</w:t>
            </w:r>
          </w:p>
        </w:tc>
        <w:tc>
          <w:tcPr>
            <w:tcW w:w="2127" w:type="dxa"/>
          </w:tcPr>
          <w:p w:rsidR="00ED7516" w:rsidRPr="00545270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Teams Games Torunament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Berbantuan Media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Adobe Flash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545270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Teams Games Torunament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Tanpa 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Berbantuan Media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Adobe Flash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S24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Devi Rachmadini P.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Group Investigation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Berbantuan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Word Square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Terhadap Keaktifan Peserta Didik dan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>Turunan Fungsi Aljabar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0508F7" w:rsidRDefault="00377993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Alat Peraga </w:t>
            </w:r>
            <w:r w:rsidR="00ED7516"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Word Square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>SMA Al-Irsyad Tegal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>Peserta Didik Kelas XI</w:t>
            </w:r>
          </w:p>
          <w:p w:rsidR="00ED7516" w:rsidRPr="00C576AC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(XI IS 1, XI IS 2)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Group Investigation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>Keaktifan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DA7813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813">
              <w:rPr>
                <w:rFonts w:ascii="Times New Roman" w:hAnsi="Times New Roman" w:cs="Times New Roman"/>
                <w:sz w:val="24"/>
                <w:szCs w:val="24"/>
              </w:rPr>
              <w:t>Rancangan Acak Mulrivariat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Group Investigation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Berbantuan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Word Square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S25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Agung D. P.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Student Team Achievement Division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Berbantu Media Pembelajaran Terhadap Keaktifan dan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Segitiga dan Segiempat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377993" w:rsidRDefault="00377993" w:rsidP="00EA5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Aplikasi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Microsoft Power Point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>SMA Negeri 4 Kota Tegal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Peserta Didik Kelas X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(X MIA 1, 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MIA 2, 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MIA 3, dan</w:t>
            </w:r>
          </w:p>
          <w:p w:rsidR="00ED7516" w:rsidRPr="0060484B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MIA 4)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Student Team Achievement Division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>Keaktifan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92">
              <w:rPr>
                <w:rFonts w:ascii="Times New Roman" w:hAnsi="Times New Roman" w:cs="Times New Roman"/>
                <w:i/>
                <w:sz w:val="24"/>
                <w:szCs w:val="24"/>
              </w:rPr>
              <w:t>The Randomized Posttest Only Control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E96B72">
              <w:rPr>
                <w:rFonts w:ascii="Times New Roman" w:hAnsi="Times New Roman" w:cs="Times New Roman"/>
                <w:i/>
                <w:sz w:val="24"/>
                <w:szCs w:val="24"/>
              </w:rPr>
              <w:t>Student Team Achievement Division</w:t>
            </w:r>
            <w:r w:rsidRPr="00E96B72">
              <w:rPr>
                <w:rFonts w:ascii="Times New Roman" w:hAnsi="Times New Roman" w:cs="Times New Roman"/>
                <w:sz w:val="24"/>
                <w:szCs w:val="24"/>
              </w:rPr>
              <w:t xml:space="preserve"> Berbantu Media Pembelajaran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S26</w:t>
            </w: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Anisa Putri Handayani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Kooperatif Tipe </w:t>
            </w:r>
            <w:r w:rsidRPr="002E4537">
              <w:rPr>
                <w:rFonts w:ascii="Times New Roman" w:hAnsi="Times New Roman" w:cs="Times New Roman"/>
                <w:i/>
                <w:sz w:val="24"/>
                <w:szCs w:val="24"/>
              </w:rPr>
              <w:t>Numbered Head Together</w:t>
            </w: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 Terhadap Prestasi Belajar Matematika ditinjau dari Motivasi Siswa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>Segiempat dan Segitiga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Kerja Peserta Didik (LKPD)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>SMP Negeri 1 Pangkah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(VII B, VII C, </w:t>
            </w:r>
          </w:p>
          <w:p w:rsidR="00ED7516" w:rsidRPr="00484003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 D, dan VII E)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Tipe </w:t>
            </w:r>
            <w:r w:rsidRPr="002E4537">
              <w:rPr>
                <w:rFonts w:ascii="Times New Roman" w:hAnsi="Times New Roman" w:cs="Times New Roman"/>
                <w:i/>
                <w:sz w:val="24"/>
                <w:szCs w:val="24"/>
              </w:rPr>
              <w:t>Numbered Head Together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Prestasi Belajar 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 Moderator: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>Motivasi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484003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Rancangan Acak Kelompok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Anava Dua Arah</w:t>
            </w:r>
          </w:p>
        </w:tc>
        <w:tc>
          <w:tcPr>
            <w:tcW w:w="21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Tipe </w:t>
            </w:r>
            <w:r w:rsidRPr="002E4537">
              <w:rPr>
                <w:rFonts w:ascii="Times New Roman" w:hAnsi="Times New Roman" w:cs="Times New Roman"/>
                <w:i/>
                <w:sz w:val="24"/>
                <w:szCs w:val="24"/>
              </w:rPr>
              <w:t>Numbered Head Together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Ekspositori</w:t>
            </w: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S27</w:t>
            </w:r>
          </w:p>
          <w:p w:rsidR="005F477F" w:rsidRDefault="005F477F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Akhmad Wildan Tamami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Kooperatif </w:t>
            </w:r>
            <w:r w:rsidRPr="002E453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Make A Match</w:t>
            </w: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 Terhadap Prestasi Belajar Matematika ditinjau dari Motivasi Belajar Peserta Didik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>Segitiga dan Segiempat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 Peraga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>SMP Negeri 1 Ulujami</w:t>
            </w:r>
          </w:p>
          <w:p w:rsidR="00E35076" w:rsidRDefault="00E3507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Pr="000B5FB4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 A, VII B, VII D, dan VII E)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</w:t>
            </w:r>
            <w:r w:rsidRPr="002E4537">
              <w:rPr>
                <w:rFonts w:ascii="Times New Roman" w:hAnsi="Times New Roman" w:cs="Times New Roman"/>
                <w:i/>
                <w:sz w:val="24"/>
                <w:szCs w:val="24"/>
              </w:rPr>
              <w:t>Make A Match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 Moderator: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>Motivasi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9F1ACE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Rancangan Faktorial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Anava Dua Arah,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Komparasi Ganda (Metode Scheffe)</w:t>
            </w:r>
          </w:p>
          <w:p w:rsidR="005F477F" w:rsidRPr="00663C27" w:rsidRDefault="005F477F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</w:t>
            </w:r>
            <w:r w:rsidRPr="002E453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Make A </w:t>
            </w:r>
            <w:r w:rsidRPr="002E453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Match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S28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Nurin Hafizhah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Kooperatif Tipe </w:t>
            </w:r>
            <w:r w:rsidRPr="002E4537">
              <w:rPr>
                <w:rFonts w:ascii="Times New Roman" w:hAnsi="Times New Roman" w:cs="Times New Roman"/>
                <w:i/>
                <w:sz w:val="24"/>
                <w:szCs w:val="24"/>
              </w:rPr>
              <w:t>Think Pair Share</w:t>
            </w: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 Terhadap Motivasi, Kemampuan Berpikir Kritis, dan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Turunan Fungsi Aljabar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Kerja Peserta Didik (LKPD)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>SMK PGRI 2 Taman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>Peserta Didik Kelas XI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(XI AK 2 dan </w:t>
            </w:r>
          </w:p>
          <w:p w:rsidR="00ED7516" w:rsidRPr="00D53805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 AK 3)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Tipe </w:t>
            </w:r>
            <w:r w:rsidRPr="002E4537">
              <w:rPr>
                <w:rFonts w:ascii="Times New Roman" w:hAnsi="Times New Roman" w:cs="Times New Roman"/>
                <w:i/>
                <w:sz w:val="24"/>
                <w:szCs w:val="24"/>
              </w:rPr>
              <w:t>Think Pair Share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>Motivasi, Kemampuan Berpikir Kritis,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D912C4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tipe </w:t>
            </w: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Posttest Only Control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Uji Hotelling 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Tipe </w:t>
            </w:r>
            <w:r w:rsidRPr="002E4537">
              <w:rPr>
                <w:rFonts w:ascii="Times New Roman" w:hAnsi="Times New Roman" w:cs="Times New Roman"/>
                <w:i/>
                <w:sz w:val="24"/>
                <w:szCs w:val="24"/>
              </w:rPr>
              <w:t>Think Pair Share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S29</w:t>
            </w:r>
          </w:p>
          <w:p w:rsidR="005F477F" w:rsidRDefault="005F477F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Siska Destiyani</w:t>
            </w:r>
          </w:p>
          <w:p w:rsidR="00E35076" w:rsidRDefault="00E3507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Kooperatif Tipe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Round Club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Terhadap Kemampuan Komunikasi Matematika dan Prestasi Belajar Matematika pada Peserta Didik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0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Segiempat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Kerja Peserta Didik (LKPD)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SMP Negeri 3 Slawi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Pr="00DA09C4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 A, VII B, VII C, dan VII D)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Tipe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Round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Club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Kemampuan Komunikasi Matematika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Manova,</w:t>
            </w:r>
          </w:p>
          <w:p w:rsidR="005F477F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Hotelling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Kooperatif Tipe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Round Club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S30</w:t>
            </w:r>
          </w:p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Dewi Mulyani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Kooperatif Tipe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Two Stay – Two Stray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dengan Pendekatan Konsep Terhadap Keaktifan dan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Statistika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Kerja Peserta Didik (LKPD)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Madrasah Aliyah Negeri Kota Tegal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XI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(XI IIS 1, </w:t>
            </w:r>
          </w:p>
          <w:p w:rsidR="00ED7516" w:rsidRPr="000E4EE1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 IIS 3, XI IIS 4, dan XI IIS 5)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Tipe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Two Stay – Two Stray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Keaktifan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Hotelling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Kooperatif Tipe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Two Stay – Two Stray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S31</w:t>
            </w: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Nafiatunisa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1C6D94">
              <w:rPr>
                <w:rFonts w:ascii="Times New Roman" w:hAnsi="Times New Roman" w:cs="Times New Roman"/>
                <w:i/>
                <w:sz w:val="24"/>
                <w:szCs w:val="24"/>
              </w:rPr>
              <w:t>Students Team Achievement Division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Berbantuan CD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Interaktif Terhadap Aktivitas dan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Aturan Pencacahan</w:t>
            </w: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CD </w:t>
            </w:r>
            <w:r w:rsidR="00377993">
              <w:rPr>
                <w:rFonts w:ascii="Times New Roman" w:hAnsi="Times New Roman" w:cs="Times New Roman"/>
                <w:sz w:val="24"/>
                <w:szCs w:val="24"/>
              </w:rPr>
              <w:t xml:space="preserve">Pembelajaran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Interaktif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SMA Negeri 4 Tegal 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Peserta Didik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Kelas XI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(XI IIS 1, </w:t>
            </w:r>
          </w:p>
          <w:p w:rsidR="00ED7516" w:rsidRPr="000E4EE1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 IIS 2, XI IIS 3, dan XI IIS 4)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Variabel Bebas:</w:t>
            </w:r>
          </w:p>
          <w:p w:rsidR="00E3507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1C6D94">
              <w:rPr>
                <w:rFonts w:ascii="Times New Roman" w:hAnsi="Times New Roman" w:cs="Times New Roman"/>
                <w:i/>
                <w:sz w:val="24"/>
                <w:szCs w:val="24"/>
              </w:rPr>
              <w:t>Students Team Achievement Division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Aktivitas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Hotelling</w:t>
            </w:r>
          </w:p>
        </w:tc>
        <w:tc>
          <w:tcPr>
            <w:tcW w:w="2127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Model Pembelajaran</w:t>
            </w:r>
            <w:r w:rsidRPr="001C6D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Students Team Achievement </w:t>
            </w:r>
            <w:r w:rsidRPr="001C6D9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Division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Berbantuan CD Interaktif</w:t>
            </w:r>
          </w:p>
        </w:tc>
        <w:tc>
          <w:tcPr>
            <w:tcW w:w="1701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S32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Gus Bilal Mokhamad M.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Talking Stick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Terhadap Minat dan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Kubus dan Balok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 Peraga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SMP Negeri 2 Adiwerna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VIII</w:t>
            </w:r>
          </w:p>
          <w:p w:rsidR="00ED7516" w:rsidRPr="007054DD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(VIII B, VIII C)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Talking Stick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Minat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Hotelling, Uji t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Talking Stick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S33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Irfan Subekti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Talking Stick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Terhadap Sikap dan Prestasi Belajar Matematika Pada Materi Pokok Aritmatika Sosial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35076" w:rsidRDefault="00E3507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Aritmatika Sosial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 Peraga Tongkat/Stick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SMP Negeri 2 Jatibarang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(VII D, VII E, </w:t>
            </w:r>
          </w:p>
          <w:p w:rsidR="00ED7516" w:rsidRPr="00F6409A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 H, dan VII I)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Talking Stick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Sikap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</w:p>
          <w:p w:rsidR="00E35076" w:rsidRDefault="00E3507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Hotelling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Talking Stick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Ekspositori</w:t>
            </w: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S34</w:t>
            </w: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Himawan Widianto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Keefektifan Model Pembelajaran Jigsaw Ditinjau dari Motivasi Belajar Peserta Didik Terhadap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Sistem Persamaan Linier Dua Variabel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Kerja Peserta Didik (LKPD)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SMP Negeri 3 Kersana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IX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(IX A, IX B, </w:t>
            </w:r>
          </w:p>
          <w:p w:rsidR="00ED7516" w:rsidRPr="00960DCA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IX D, dan IX E)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Model Pembelajaran Jigsaw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 Moderator: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Motivasi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Posttest Only Control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t</w:t>
            </w:r>
          </w:p>
        </w:tc>
        <w:tc>
          <w:tcPr>
            <w:tcW w:w="21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Model Pembelajaran Jigsaw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Ekspositori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S35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Tria Setiawati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Make A Match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dengan Pendekatan Realistik Terhadap Kreativitas Belajar Matematika dan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Lingkaran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Kerja Peserta Didik (LKPD)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SMP Negeri 2 Pangkah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VIII</w:t>
            </w:r>
          </w:p>
          <w:p w:rsidR="00ED7516" w:rsidRPr="00EF58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B,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Make A Match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Kreativitas Belajar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Hotelling, Uji t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Make A Match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dengan Pendekatan Realistik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S36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 Sholeha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Team Assisted Individualization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Terhadap Minat dan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Lingkaran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Kerja Peserta Didik (LKPD)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SMP Negeri 3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Pangkah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VIII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A,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C,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E,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Team Assisted Individualization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Minat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Hotelling, Uji t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Team Assisted Individualization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S37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Chaqqul Vitri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Student Facilitator And Explaining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Terhadap Prestasi Belajar Matematika Pada Materi Pokok Himpunan Ditinjau dari Motivasi Belajar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Himpunan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Kerja Peserta Didik (LKPD)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SMP NU Hasyim Asy’ari Tarub</w:t>
            </w:r>
          </w:p>
          <w:p w:rsidR="005F477F" w:rsidRDefault="005F477F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(VII E, VII F, </w:t>
            </w:r>
          </w:p>
          <w:p w:rsidR="00ED7516" w:rsidRPr="001E31F1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 H, dan VII I)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Student Facilitator And Explaining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 Moderator: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Motivasi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Anava Dua Arah,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t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Student Facilitator And Explaining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S38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Umiatun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Cooperative Script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Terhadap Prestasi Belajar Matematika Ditinjau dari Motivasi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Peserta Didik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Bangun Ruang Sisi Datar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 Peraga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SMP Negeri 2 Pemalang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VIII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(VIII A, VIII C, 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 D, VIII E)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Cooperative Script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35076" w:rsidRDefault="00E3507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Variabel Moderator: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Motivasi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Anava Dua Arah,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t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Cooperative Script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Ekspositori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S39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Hastuti Endriani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Efektifitas Strategi Pengajaran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Numbered Head Together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Terhadap Minat dan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Himpunan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Kerja Peserta Didik (LKPD)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SMP Negeri 1 Tarub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Pr="00DC78F0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 A dan VII B)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Strategi Pengajaran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Numbered Head Together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Minat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t, Uji Hotelling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Strategi Pengajaran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Numbered Head Together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2E4537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Ekspositori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S40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Siti Fajriyah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Teams Games Tournament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dengan Pendekatan Induktif Terhadap Keaktifan dan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Himpunan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 Peraga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SMP Negeri 1 Pagerbarang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(VII A, VII B, 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 C, dan VII D)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Teams Games Tournament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Keaktifan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</w:p>
          <w:p w:rsidR="00E35076" w:rsidRDefault="00E3507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Hotelling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Teams Games Tournament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S41</w:t>
            </w: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Agil Fajrunnajah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Student Facilitator And Expalining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Ditinjau dari Keaktifan Siswa Terhadap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Trigonometri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377993" w:rsidRDefault="00377993" w:rsidP="00EA537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Aplikasi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Microsoft Power Point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SMA Negeri 1 Banjarharjo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X IPS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(X IPS 3, </w:t>
            </w:r>
          </w:p>
          <w:p w:rsidR="00ED7516" w:rsidRPr="00635A6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IPS 4, X IPS 5, dan X IPS 6)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Student Facilitator And Expalining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 Moderator: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Keaktifan Peserta Didik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556BE0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Rancangan Acak Kelompok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Anava Dua Arah</w:t>
            </w:r>
          </w:p>
        </w:tc>
        <w:tc>
          <w:tcPr>
            <w:tcW w:w="21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Student Facilitator And Expalining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shd w:val="clear" w:color="auto" w:fill="auto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S42</w:t>
            </w:r>
          </w:p>
        </w:tc>
        <w:tc>
          <w:tcPr>
            <w:tcW w:w="4536" w:type="dxa"/>
            <w:shd w:val="clear" w:color="auto" w:fill="auto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Dewi Mutia Anggraeni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Keefektifan Penerapan 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Think Pair And Share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Melalui Pendekatan Inquiri Ditinjau dari Kemandirian Belajar Terhadap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Aritmatika Sosial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Kerja Peserta Didik (LKPD)</w:t>
            </w:r>
          </w:p>
        </w:tc>
        <w:tc>
          <w:tcPr>
            <w:tcW w:w="1984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SMP Negeri 3 Brebes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Pr="00C61ECE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 A, VII C, VII F, dan VII H)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Think Pair And Share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 Moderator: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Kemandirian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Rancangan Acak Kelompok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Anava Dua Arah,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t</w:t>
            </w:r>
          </w:p>
        </w:tc>
        <w:tc>
          <w:tcPr>
            <w:tcW w:w="2127" w:type="dxa"/>
            <w:shd w:val="clear" w:color="auto" w:fill="auto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Think Pair And Share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Melalui Pendekatan Inquiri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Ekspositori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S43</w:t>
            </w: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Mahbub Bawazir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Snowball Throwing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Terhadap Motivasi Belajar dan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Segie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mpat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Kerja Peserta Didik (LKPD)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SMP Negeri 1 Kramat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VII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(VII D, VII E, 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 F, dan VII G)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Snowball Throwing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Motivasi Belajar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Hotelling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Snowball Throwing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Konvensional</w:t>
            </w:r>
          </w:p>
        </w:tc>
      </w:tr>
      <w:tr w:rsidR="00ED7516" w:rsidRPr="00663C27" w:rsidTr="00F562D0">
        <w:tc>
          <w:tcPr>
            <w:tcW w:w="959" w:type="dxa"/>
            <w:vAlign w:val="center"/>
          </w:tcPr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S44</w:t>
            </w:r>
          </w:p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516" w:rsidRDefault="00ED7516" w:rsidP="00EA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Nama Peneliti:</w:t>
            </w:r>
          </w:p>
          <w:p w:rsidR="00ED7516" w:rsidRPr="00136622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Syukron Ma’mun</w:t>
            </w:r>
          </w:p>
          <w:p w:rsidR="00ED7516" w:rsidRPr="00C94D8E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Judul Skripsi:</w:t>
            </w:r>
          </w:p>
          <w:p w:rsidR="00ED7516" w:rsidRPr="00136622" w:rsidRDefault="00ED7516" w:rsidP="00EA5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Keefektifan 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Make A Match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Terhadap Motivasi dan Prestasi Belajar Matematika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D8E">
              <w:rPr>
                <w:rFonts w:ascii="Times New Roman" w:hAnsi="Times New Roman" w:cs="Times New Roman"/>
                <w:b/>
                <w:sz w:val="24"/>
                <w:szCs w:val="24"/>
              </w:rPr>
              <w:t>Tahun Publikasi: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Materi Ajar: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Sistem Persamaan Linier Dua Variabel</w:t>
            </w:r>
          </w:p>
          <w:p w:rsidR="00ED7516" w:rsidRPr="00AA6AAF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AAF">
              <w:rPr>
                <w:rFonts w:ascii="Times New Roman" w:hAnsi="Times New Roman" w:cs="Times New Roman"/>
                <w:b/>
                <w:sz w:val="24"/>
                <w:szCs w:val="24"/>
              </w:rPr>
              <w:t>Alat Bantu/Media yang digunakan:</w:t>
            </w:r>
          </w:p>
          <w:p w:rsidR="00ED7516" w:rsidRPr="00663C27" w:rsidRDefault="00377993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 Peraga</w:t>
            </w:r>
          </w:p>
        </w:tc>
        <w:tc>
          <w:tcPr>
            <w:tcW w:w="1984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Tempat: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SMP Negeri 3 Kersana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Subjek: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Peserta Didik Kelas VIII</w:t>
            </w:r>
          </w:p>
          <w:p w:rsidR="00ED7516" w:rsidRPr="00F93BC0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(VIII A, VIII B, VIII C, VIII D)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Jumlah Sampel: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 Peserta Didik</w:t>
            </w:r>
          </w:p>
        </w:tc>
        <w:tc>
          <w:tcPr>
            <w:tcW w:w="27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Bebas: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Make A Match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Variabel Terikat: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>Motivasi dan Prestasi Belajar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Desain:</w:t>
            </w:r>
          </w:p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2C4">
              <w:rPr>
                <w:rFonts w:ascii="Times New Roman" w:hAnsi="Times New Roman" w:cs="Times New Roman"/>
                <w:i/>
                <w:sz w:val="24"/>
                <w:szCs w:val="24"/>
              </w:rPr>
              <w:t>True Experimental Design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6DC">
              <w:rPr>
                <w:rFonts w:ascii="Times New Roman" w:hAnsi="Times New Roman" w:cs="Times New Roman"/>
                <w:b/>
                <w:sz w:val="24"/>
                <w:szCs w:val="24"/>
              </w:rPr>
              <w:t>Uji Hipotesis: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Proporsi, Uji t,</w:t>
            </w:r>
          </w:p>
          <w:p w:rsidR="00ED7516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One-Way Manova,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Uji Hotelling</w:t>
            </w:r>
          </w:p>
        </w:tc>
        <w:tc>
          <w:tcPr>
            <w:tcW w:w="2127" w:type="dxa"/>
          </w:tcPr>
          <w:p w:rsidR="00ED7516" w:rsidRPr="008076DC" w:rsidRDefault="00ED7516" w:rsidP="00EA5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Menggunakan </w:t>
            </w:r>
            <w:r w:rsidRPr="00244505">
              <w:rPr>
                <w:rFonts w:ascii="Times New Roman" w:hAnsi="Times New Roman" w:cs="Times New Roman"/>
                <w:sz w:val="24"/>
                <w:szCs w:val="24"/>
              </w:rPr>
              <w:t xml:space="preserve">Model Pembelajaran </w:t>
            </w:r>
            <w:r w:rsidRPr="00244505">
              <w:rPr>
                <w:rFonts w:ascii="Times New Roman" w:hAnsi="Times New Roman" w:cs="Times New Roman"/>
                <w:i/>
                <w:sz w:val="24"/>
                <w:szCs w:val="24"/>
              </w:rPr>
              <w:t>Make A Match</w:t>
            </w:r>
          </w:p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16" w:rsidRPr="00663C27" w:rsidRDefault="00ED7516" w:rsidP="00EA5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r w:rsidRPr="009D06B6">
              <w:rPr>
                <w:rFonts w:ascii="Times New Roman" w:hAnsi="Times New Roman" w:cs="Times New Roman"/>
                <w:sz w:val="24"/>
                <w:szCs w:val="24"/>
              </w:rPr>
              <w:t xml:space="preserve"> Model Pembelajaran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Ekspositori</w:t>
            </w:r>
          </w:p>
        </w:tc>
      </w:tr>
    </w:tbl>
    <w:p w:rsidR="00335488" w:rsidRDefault="00335488"/>
    <w:p w:rsidR="00335488" w:rsidRDefault="00335488">
      <w:r>
        <w:br w:type="page"/>
      </w:r>
    </w:p>
    <w:p w:rsidR="0095117A" w:rsidRPr="00CF5442" w:rsidRDefault="00CF5442" w:rsidP="00CF54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4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Data </w:t>
      </w:r>
      <w:r w:rsidRPr="00CF5442">
        <w:rPr>
          <w:rFonts w:ascii="Times New Roman" w:hAnsi="Times New Roman" w:cs="Times New Roman"/>
          <w:b/>
          <w:i/>
          <w:sz w:val="24"/>
          <w:szCs w:val="24"/>
        </w:rPr>
        <w:t>Effect Size</w:t>
      </w:r>
      <w:r w:rsidRPr="00CF5442">
        <w:rPr>
          <w:rFonts w:ascii="Times New Roman" w:hAnsi="Times New Roman" w:cs="Times New Roman"/>
          <w:b/>
          <w:sz w:val="24"/>
          <w:szCs w:val="24"/>
        </w:rPr>
        <w:t xml:space="preserve"> Tiap Skripsi</w:t>
      </w:r>
    </w:p>
    <w:p w:rsidR="00CF5442" w:rsidRDefault="00CF5442" w:rsidP="00CF544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Studi Pendidikan Matematika Universitas Pancasakti Tegal</w:t>
      </w:r>
    </w:p>
    <w:tbl>
      <w:tblPr>
        <w:tblW w:w="11672" w:type="dxa"/>
        <w:jc w:val="center"/>
        <w:tblInd w:w="-4" w:type="dxa"/>
        <w:tblLook w:val="04A0"/>
      </w:tblPr>
      <w:tblGrid>
        <w:gridCol w:w="1047"/>
        <w:gridCol w:w="1701"/>
        <w:gridCol w:w="1045"/>
        <w:gridCol w:w="1075"/>
        <w:gridCol w:w="1760"/>
        <w:gridCol w:w="1039"/>
        <w:gridCol w:w="1055"/>
        <w:gridCol w:w="1875"/>
        <w:gridCol w:w="1075"/>
      </w:tblGrid>
      <w:tr w:rsidR="00CF5442" w:rsidRPr="00CF5442" w:rsidTr="00CF5442">
        <w:trPr>
          <w:trHeight w:val="315"/>
          <w:jc w:val="center"/>
        </w:trPr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442" w:rsidRPr="00CF5442" w:rsidRDefault="00CF5442" w:rsidP="00CF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Kode Skripsi</w:t>
            </w: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CF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Kelas Eksperimen</w:t>
            </w:r>
          </w:p>
        </w:tc>
        <w:tc>
          <w:tcPr>
            <w:tcW w:w="38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CF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Kelas Kontrol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442" w:rsidRPr="00CF5442" w:rsidRDefault="00CF5442" w:rsidP="00CF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Standar Deviasi Gabungan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CF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id-ID"/>
              </w:rPr>
              <w:t>Effect Size</w:t>
            </w:r>
          </w:p>
        </w:tc>
      </w:tr>
      <w:tr w:rsidR="00CF5442" w:rsidRPr="00CF5442" w:rsidTr="00CF5442">
        <w:trPr>
          <w:trHeight w:val="315"/>
          <w:jc w:val="center"/>
        </w:trPr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42" w:rsidRPr="00CF5442" w:rsidRDefault="00CF5442" w:rsidP="00CF5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CF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Jumlah Siswa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CF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Mean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CF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Varians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CF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Jumlah Siswa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CF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Mean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CF5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Varians</w:t>
            </w: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42" w:rsidRPr="00CF5442" w:rsidRDefault="00CF5442" w:rsidP="00CF5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442" w:rsidRPr="00CF5442" w:rsidRDefault="00CF5442" w:rsidP="00CF544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id-ID"/>
              </w:rPr>
            </w:pP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74,29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163,81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65,52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348,03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15,79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0,56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71,64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209,07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62,47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184,11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14,02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0,65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135,65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161,83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12,20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1,15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70,03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214,50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60,91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276,35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15,68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0,58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74,10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131,65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58,85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123,33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11,29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1,35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72,58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176,45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65,32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169,89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13,16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0,55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146,75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64,40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180,19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12,79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0,91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87,53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97,81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82,26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114,40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10,29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0,51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81,34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86,10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77,09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55,86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8,43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0,50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67,74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335,00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57,03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549,01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20,99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0,51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79,13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47,56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76,17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48,60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6,93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0,43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78,79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110,61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68,07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140,28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11,20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0,96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74,27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269,55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56,48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210,86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15,48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1,15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76,25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197,62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68,13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239,29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14,78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0,55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80,97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122,15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101,26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10,57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1,34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75,47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95,81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85,86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9,53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0,47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78,62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104,40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72,11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90,84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9,88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0,66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77,00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132,69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145,59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11,79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0,42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76,66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172,85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73,47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259,74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14,71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0,22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84,52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195,59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76,77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104,25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12,24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0,63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71,40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183,90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53,60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310,60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15,72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1,13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S22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72,82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268,15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353,08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17,61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0,35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74,22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108,24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62,66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162,88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11,64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0,99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68,94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88,68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63,09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80,33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9,19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0,64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75,49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73,67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89,00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9,07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0,20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78,28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94,62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91,41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9,64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1,27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78,38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149,84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69,17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169,72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12,64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0,73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67,61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113,00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62,78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119,00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10,77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0,45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75,50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110,31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64,22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175,42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11,94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0,94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63,73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136,82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58,42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140,09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11,77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0,45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75,16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336,17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59,94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53,12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13,95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1,09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81,21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73,49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114,41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9,72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1,56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81,03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153,37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73,45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228,00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13,80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0,55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70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73,07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75,57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64,59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281,34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13,47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0,63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83,66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89,87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FB4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</w:t>
            </w:r>
            <w:r w:rsidR="00FB4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FB4CC8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89,15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13,31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1,65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75,00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121,54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67,46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95,87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10,44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0,72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70,49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105,75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88,12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9,85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0,46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71,81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160,27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65,29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201,41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13,44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0,48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82,75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129,48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199,94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12,86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0,86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71,96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164,26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243,78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14,28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0,38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76,01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169,54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173,82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13,10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0,73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72,06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172,55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65,80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168,84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13,06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0,48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71,88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255,61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62,66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192,11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14,96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0,62</w:t>
            </w:r>
          </w:p>
        </w:tc>
      </w:tr>
      <w:tr w:rsidR="00CF5442" w:rsidRPr="00CF5442" w:rsidTr="00206617">
        <w:trPr>
          <w:trHeight w:val="315"/>
          <w:jc w:val="center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73,55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134,63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65,48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132,06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11,55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0,70</w:t>
            </w:r>
          </w:p>
        </w:tc>
      </w:tr>
      <w:tr w:rsidR="00CF5442" w:rsidRPr="00CF5442" w:rsidTr="00206617">
        <w:trPr>
          <w:trHeight w:val="317"/>
          <w:jc w:val="center"/>
        </w:trPr>
        <w:tc>
          <w:tcPr>
            <w:tcW w:w="10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Jumlah </w:t>
            </w:r>
            <w:r w:rsidRPr="00CF544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id-ID"/>
              </w:rPr>
              <w:t>Effect Size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32,15</w:t>
            </w:r>
          </w:p>
        </w:tc>
      </w:tr>
      <w:tr w:rsidR="00CF5442" w:rsidRPr="00CF5442" w:rsidTr="00206617">
        <w:trPr>
          <w:trHeight w:val="317"/>
          <w:jc w:val="center"/>
        </w:trPr>
        <w:tc>
          <w:tcPr>
            <w:tcW w:w="10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 xml:space="preserve">Rata-rata </w:t>
            </w:r>
            <w:r w:rsidRPr="00CF544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id-ID"/>
              </w:rPr>
              <w:t>Effect Size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0,73</w:t>
            </w:r>
          </w:p>
        </w:tc>
      </w:tr>
      <w:tr w:rsidR="00CF5442" w:rsidRPr="00CF5442" w:rsidTr="00206617">
        <w:trPr>
          <w:trHeight w:val="317"/>
          <w:jc w:val="center"/>
        </w:trPr>
        <w:tc>
          <w:tcPr>
            <w:tcW w:w="10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Standar Deviasi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5442" w:rsidRPr="00CF5442" w:rsidRDefault="00CF5442" w:rsidP="00206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</w:pPr>
            <w:r w:rsidRPr="00CF54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d-ID"/>
              </w:rPr>
              <w:t>0,35</w:t>
            </w:r>
          </w:p>
        </w:tc>
      </w:tr>
    </w:tbl>
    <w:p w:rsidR="00CF5442" w:rsidRPr="00CF5442" w:rsidRDefault="00CF5442" w:rsidP="00206617">
      <w:pPr>
        <w:rPr>
          <w:rFonts w:ascii="Times New Roman" w:hAnsi="Times New Roman" w:cs="Times New Roman"/>
          <w:sz w:val="24"/>
          <w:szCs w:val="24"/>
        </w:rPr>
      </w:pPr>
    </w:p>
    <w:sectPr w:rsidR="00CF5442" w:rsidRPr="00CF5442" w:rsidSect="00077EB2">
      <w:pgSz w:w="16838" w:h="11906" w:orient="landscape"/>
      <w:pgMar w:top="1440" w:right="1440" w:bottom="170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666FAF"/>
    <w:rsid w:val="00002FE3"/>
    <w:rsid w:val="00017303"/>
    <w:rsid w:val="000205A9"/>
    <w:rsid w:val="00021753"/>
    <w:rsid w:val="0003565F"/>
    <w:rsid w:val="00036765"/>
    <w:rsid w:val="000508F7"/>
    <w:rsid w:val="0005226A"/>
    <w:rsid w:val="00077EB2"/>
    <w:rsid w:val="000862FF"/>
    <w:rsid w:val="00094F28"/>
    <w:rsid w:val="000A1CAF"/>
    <w:rsid w:val="000A3023"/>
    <w:rsid w:val="000A4F35"/>
    <w:rsid w:val="000A60AF"/>
    <w:rsid w:val="000B242E"/>
    <w:rsid w:val="000B5FB4"/>
    <w:rsid w:val="000D4996"/>
    <w:rsid w:val="000D6CE1"/>
    <w:rsid w:val="000E0D29"/>
    <w:rsid w:val="000E1232"/>
    <w:rsid w:val="000E2876"/>
    <w:rsid w:val="000E4EE1"/>
    <w:rsid w:val="001005EA"/>
    <w:rsid w:val="001165CA"/>
    <w:rsid w:val="00136622"/>
    <w:rsid w:val="001425F2"/>
    <w:rsid w:val="00144A82"/>
    <w:rsid w:val="00167789"/>
    <w:rsid w:val="00176699"/>
    <w:rsid w:val="0019653B"/>
    <w:rsid w:val="0019729E"/>
    <w:rsid w:val="001A0CAB"/>
    <w:rsid w:val="001B6A64"/>
    <w:rsid w:val="001C6D94"/>
    <w:rsid w:val="001D71D7"/>
    <w:rsid w:val="001E31F1"/>
    <w:rsid w:val="001F2ACB"/>
    <w:rsid w:val="00201468"/>
    <w:rsid w:val="00206617"/>
    <w:rsid w:val="00220FFE"/>
    <w:rsid w:val="002242FA"/>
    <w:rsid w:val="0025199F"/>
    <w:rsid w:val="00257935"/>
    <w:rsid w:val="0027052C"/>
    <w:rsid w:val="00274D57"/>
    <w:rsid w:val="002820DB"/>
    <w:rsid w:val="00286341"/>
    <w:rsid w:val="00290131"/>
    <w:rsid w:val="00293D5D"/>
    <w:rsid w:val="00297265"/>
    <w:rsid w:val="002B2C0E"/>
    <w:rsid w:val="002B2F04"/>
    <w:rsid w:val="002B3A77"/>
    <w:rsid w:val="002B559C"/>
    <w:rsid w:val="002C73C8"/>
    <w:rsid w:val="002C75E6"/>
    <w:rsid w:val="002E27EE"/>
    <w:rsid w:val="002F6C70"/>
    <w:rsid w:val="003030E3"/>
    <w:rsid w:val="003050C5"/>
    <w:rsid w:val="0031734B"/>
    <w:rsid w:val="00323303"/>
    <w:rsid w:val="0033223B"/>
    <w:rsid w:val="00335488"/>
    <w:rsid w:val="003404B4"/>
    <w:rsid w:val="003538AA"/>
    <w:rsid w:val="0037343E"/>
    <w:rsid w:val="00375ABE"/>
    <w:rsid w:val="00377993"/>
    <w:rsid w:val="003B0715"/>
    <w:rsid w:val="003B4719"/>
    <w:rsid w:val="003E381E"/>
    <w:rsid w:val="003F61E2"/>
    <w:rsid w:val="003F67ED"/>
    <w:rsid w:val="00421559"/>
    <w:rsid w:val="00421F0A"/>
    <w:rsid w:val="00424E55"/>
    <w:rsid w:val="00434147"/>
    <w:rsid w:val="004363C1"/>
    <w:rsid w:val="00437CF5"/>
    <w:rsid w:val="0044146A"/>
    <w:rsid w:val="004419A8"/>
    <w:rsid w:val="00454692"/>
    <w:rsid w:val="004714F4"/>
    <w:rsid w:val="0047499C"/>
    <w:rsid w:val="00484003"/>
    <w:rsid w:val="00493511"/>
    <w:rsid w:val="00496C27"/>
    <w:rsid w:val="004A4A67"/>
    <w:rsid w:val="004A64E8"/>
    <w:rsid w:val="004B6461"/>
    <w:rsid w:val="004B7DAB"/>
    <w:rsid w:val="004C545C"/>
    <w:rsid w:val="004D25B1"/>
    <w:rsid w:val="004E7256"/>
    <w:rsid w:val="004F00E2"/>
    <w:rsid w:val="004F702B"/>
    <w:rsid w:val="00500B28"/>
    <w:rsid w:val="00514DE1"/>
    <w:rsid w:val="005201CD"/>
    <w:rsid w:val="00533438"/>
    <w:rsid w:val="00545270"/>
    <w:rsid w:val="0054651C"/>
    <w:rsid w:val="00552305"/>
    <w:rsid w:val="00556BE0"/>
    <w:rsid w:val="00574D63"/>
    <w:rsid w:val="005B1E55"/>
    <w:rsid w:val="005D1387"/>
    <w:rsid w:val="005D6EA4"/>
    <w:rsid w:val="005D7267"/>
    <w:rsid w:val="005E5212"/>
    <w:rsid w:val="005F0F8C"/>
    <w:rsid w:val="005F33A6"/>
    <w:rsid w:val="005F477F"/>
    <w:rsid w:val="00602BCB"/>
    <w:rsid w:val="0060484B"/>
    <w:rsid w:val="006056B7"/>
    <w:rsid w:val="00613741"/>
    <w:rsid w:val="0062369E"/>
    <w:rsid w:val="00634DC3"/>
    <w:rsid w:val="00635A66"/>
    <w:rsid w:val="00636016"/>
    <w:rsid w:val="00636738"/>
    <w:rsid w:val="00640EE3"/>
    <w:rsid w:val="0064170D"/>
    <w:rsid w:val="006438E7"/>
    <w:rsid w:val="00657BF6"/>
    <w:rsid w:val="0066079E"/>
    <w:rsid w:val="00661CE2"/>
    <w:rsid w:val="00663C27"/>
    <w:rsid w:val="00666FAF"/>
    <w:rsid w:val="00670A79"/>
    <w:rsid w:val="00677E30"/>
    <w:rsid w:val="006812F5"/>
    <w:rsid w:val="006827BD"/>
    <w:rsid w:val="00686D36"/>
    <w:rsid w:val="00692C5B"/>
    <w:rsid w:val="006A4B89"/>
    <w:rsid w:val="006B2720"/>
    <w:rsid w:val="006C652E"/>
    <w:rsid w:val="006E43A1"/>
    <w:rsid w:val="006E740B"/>
    <w:rsid w:val="006E7FB9"/>
    <w:rsid w:val="006F1B48"/>
    <w:rsid w:val="006F2E9D"/>
    <w:rsid w:val="007054DD"/>
    <w:rsid w:val="007102EE"/>
    <w:rsid w:val="007256AB"/>
    <w:rsid w:val="007450B4"/>
    <w:rsid w:val="00745738"/>
    <w:rsid w:val="007472E8"/>
    <w:rsid w:val="00754221"/>
    <w:rsid w:val="00764E4E"/>
    <w:rsid w:val="00780281"/>
    <w:rsid w:val="00780F78"/>
    <w:rsid w:val="0078582F"/>
    <w:rsid w:val="007921C3"/>
    <w:rsid w:val="007D35C2"/>
    <w:rsid w:val="007D52A7"/>
    <w:rsid w:val="007E5D3F"/>
    <w:rsid w:val="007E7EF1"/>
    <w:rsid w:val="007F0873"/>
    <w:rsid w:val="00800BB0"/>
    <w:rsid w:val="00800DEF"/>
    <w:rsid w:val="00802FFE"/>
    <w:rsid w:val="008076DC"/>
    <w:rsid w:val="00813311"/>
    <w:rsid w:val="008136DA"/>
    <w:rsid w:val="008163DC"/>
    <w:rsid w:val="00837CAB"/>
    <w:rsid w:val="00852D51"/>
    <w:rsid w:val="00857BE3"/>
    <w:rsid w:val="00861250"/>
    <w:rsid w:val="00863F00"/>
    <w:rsid w:val="008A625B"/>
    <w:rsid w:val="008B38FB"/>
    <w:rsid w:val="00905B44"/>
    <w:rsid w:val="0091505C"/>
    <w:rsid w:val="00916F7D"/>
    <w:rsid w:val="00922AA0"/>
    <w:rsid w:val="00942B78"/>
    <w:rsid w:val="0095117A"/>
    <w:rsid w:val="00952637"/>
    <w:rsid w:val="00960DCA"/>
    <w:rsid w:val="009630A2"/>
    <w:rsid w:val="009778D9"/>
    <w:rsid w:val="009824F2"/>
    <w:rsid w:val="009A3987"/>
    <w:rsid w:val="009D7223"/>
    <w:rsid w:val="009D7853"/>
    <w:rsid w:val="009E5CF1"/>
    <w:rsid w:val="009F1ACE"/>
    <w:rsid w:val="00A01255"/>
    <w:rsid w:val="00A1175B"/>
    <w:rsid w:val="00A36B26"/>
    <w:rsid w:val="00A56D72"/>
    <w:rsid w:val="00A77F8B"/>
    <w:rsid w:val="00AA1A27"/>
    <w:rsid w:val="00AA334D"/>
    <w:rsid w:val="00AA6AAF"/>
    <w:rsid w:val="00AD13E8"/>
    <w:rsid w:val="00AD7CF3"/>
    <w:rsid w:val="00AE78B5"/>
    <w:rsid w:val="00AE78D6"/>
    <w:rsid w:val="00AE7A9B"/>
    <w:rsid w:val="00B0386F"/>
    <w:rsid w:val="00B16C0C"/>
    <w:rsid w:val="00B24093"/>
    <w:rsid w:val="00B27ABE"/>
    <w:rsid w:val="00B31348"/>
    <w:rsid w:val="00B52565"/>
    <w:rsid w:val="00B618B2"/>
    <w:rsid w:val="00B6662E"/>
    <w:rsid w:val="00B7085D"/>
    <w:rsid w:val="00B76EBF"/>
    <w:rsid w:val="00B77F19"/>
    <w:rsid w:val="00BB461C"/>
    <w:rsid w:val="00BB78C9"/>
    <w:rsid w:val="00BC3480"/>
    <w:rsid w:val="00BC3E1F"/>
    <w:rsid w:val="00BC775B"/>
    <w:rsid w:val="00BD3F7C"/>
    <w:rsid w:val="00BD46D3"/>
    <w:rsid w:val="00BD517B"/>
    <w:rsid w:val="00BF6708"/>
    <w:rsid w:val="00C07599"/>
    <w:rsid w:val="00C113A8"/>
    <w:rsid w:val="00C36774"/>
    <w:rsid w:val="00C555F4"/>
    <w:rsid w:val="00C576AC"/>
    <w:rsid w:val="00C61ECE"/>
    <w:rsid w:val="00C62BF7"/>
    <w:rsid w:val="00C918C0"/>
    <w:rsid w:val="00C94D8E"/>
    <w:rsid w:val="00CD0032"/>
    <w:rsid w:val="00CF0FBB"/>
    <w:rsid w:val="00CF50ED"/>
    <w:rsid w:val="00CF5442"/>
    <w:rsid w:val="00D15B48"/>
    <w:rsid w:val="00D21243"/>
    <w:rsid w:val="00D44412"/>
    <w:rsid w:val="00D53805"/>
    <w:rsid w:val="00D57C52"/>
    <w:rsid w:val="00D6169A"/>
    <w:rsid w:val="00D671B7"/>
    <w:rsid w:val="00D72573"/>
    <w:rsid w:val="00D90D64"/>
    <w:rsid w:val="00D912C4"/>
    <w:rsid w:val="00DA09C4"/>
    <w:rsid w:val="00DA1C60"/>
    <w:rsid w:val="00DA7813"/>
    <w:rsid w:val="00DB0071"/>
    <w:rsid w:val="00DB0ACE"/>
    <w:rsid w:val="00DC326A"/>
    <w:rsid w:val="00DC78F0"/>
    <w:rsid w:val="00DD1AA5"/>
    <w:rsid w:val="00DE2241"/>
    <w:rsid w:val="00DE611C"/>
    <w:rsid w:val="00DF4397"/>
    <w:rsid w:val="00E12A73"/>
    <w:rsid w:val="00E13381"/>
    <w:rsid w:val="00E211D7"/>
    <w:rsid w:val="00E35076"/>
    <w:rsid w:val="00E45957"/>
    <w:rsid w:val="00E5094F"/>
    <w:rsid w:val="00E509F9"/>
    <w:rsid w:val="00E56758"/>
    <w:rsid w:val="00E56A50"/>
    <w:rsid w:val="00EA5378"/>
    <w:rsid w:val="00ED6D98"/>
    <w:rsid w:val="00ED72DE"/>
    <w:rsid w:val="00ED7516"/>
    <w:rsid w:val="00EE33BB"/>
    <w:rsid w:val="00EE55AB"/>
    <w:rsid w:val="00EF5822"/>
    <w:rsid w:val="00F16E72"/>
    <w:rsid w:val="00F33BC2"/>
    <w:rsid w:val="00F511A0"/>
    <w:rsid w:val="00F54BD2"/>
    <w:rsid w:val="00F562D0"/>
    <w:rsid w:val="00F6409A"/>
    <w:rsid w:val="00F845F2"/>
    <w:rsid w:val="00F84C5E"/>
    <w:rsid w:val="00F87BF7"/>
    <w:rsid w:val="00F93BC0"/>
    <w:rsid w:val="00FA4DA3"/>
    <w:rsid w:val="00FB1302"/>
    <w:rsid w:val="00FB249C"/>
    <w:rsid w:val="00FB4A10"/>
    <w:rsid w:val="00FB4CC8"/>
    <w:rsid w:val="00FE4F1F"/>
    <w:rsid w:val="00FE6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3C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2D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0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8E03B-B66B-4307-9084-8617C08A8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22</Pages>
  <Words>5416</Words>
  <Characters>30873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GILLI_NET</dc:creator>
  <cp:lastModifiedBy>GILLI_NET</cp:lastModifiedBy>
  <cp:revision>260</cp:revision>
  <dcterms:created xsi:type="dcterms:W3CDTF">2020-06-27T12:13:00Z</dcterms:created>
  <dcterms:modified xsi:type="dcterms:W3CDTF">2020-07-30T08:52:00Z</dcterms:modified>
</cp:coreProperties>
</file>